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51" w:rsidRPr="00732951" w:rsidRDefault="00732951" w:rsidP="006B71E5">
      <w:pPr>
        <w:jc w:val="center"/>
        <w:rPr>
          <w:rFonts w:ascii="標楷體" w:eastAsia="標楷體" w:hAnsi="標楷體" w:hint="eastAsia"/>
          <w:b/>
          <w:sz w:val="12"/>
          <w:szCs w:val="12"/>
        </w:rPr>
      </w:pPr>
    </w:p>
    <w:p w:rsidR="00FF0816" w:rsidRDefault="00732951" w:rsidP="006B71E5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E954B3">
        <w:rPr>
          <w:rFonts w:ascii="標楷體" w:eastAsia="標楷體" w:hAnsi="標楷體" w:hint="eastAsia"/>
          <w:b/>
          <w:sz w:val="36"/>
          <w:szCs w:val="36"/>
        </w:rPr>
        <w:t>愛的故事知識繪本</w:t>
      </w:r>
      <w:r>
        <w:rPr>
          <w:rFonts w:ascii="標楷體" w:eastAsia="標楷體" w:hAnsi="標楷體" w:hint="eastAsia"/>
          <w:b/>
          <w:sz w:val="36"/>
          <w:szCs w:val="36"/>
        </w:rPr>
        <w:t>2</w:t>
      </w:r>
      <w:r w:rsidRPr="00E954B3">
        <w:rPr>
          <w:rFonts w:ascii="標楷體" w:eastAsia="標楷體" w:hAnsi="標楷體" w:hint="eastAsia"/>
          <w:b/>
          <w:sz w:val="36"/>
          <w:szCs w:val="36"/>
        </w:rPr>
        <w:t>《</w:t>
      </w:r>
      <w:r w:rsidR="009C5D2B" w:rsidRPr="00732951">
        <w:rPr>
          <w:rFonts w:ascii="標楷體" w:eastAsia="標楷體" w:hAnsi="標楷體" w:hint="eastAsia"/>
          <w:b/>
          <w:sz w:val="36"/>
          <w:szCs w:val="36"/>
        </w:rPr>
        <w:t>讓我們守護你</w:t>
      </w:r>
      <w:r w:rsidRPr="00E954B3">
        <w:rPr>
          <w:rFonts w:ascii="標楷體" w:eastAsia="標楷體" w:hAnsi="標楷體" w:hint="eastAsia"/>
          <w:b/>
          <w:sz w:val="36"/>
          <w:szCs w:val="36"/>
        </w:rPr>
        <w:t>》學習單</w:t>
      </w:r>
    </w:p>
    <w:p w:rsidR="00732951" w:rsidRPr="00732951" w:rsidRDefault="00732951" w:rsidP="00732951">
      <w:pPr>
        <w:jc w:val="right"/>
        <w:rPr>
          <w:rFonts w:ascii="標楷體" w:eastAsia="標楷體" w:hAnsi="標楷體"/>
          <w:b/>
          <w:sz w:val="36"/>
          <w:szCs w:val="36"/>
        </w:rPr>
      </w:pPr>
      <w:r w:rsidRPr="00E954B3">
        <w:rPr>
          <w:rFonts w:ascii="標楷體" w:eastAsia="標楷體" w:hAnsi="標楷體" w:hint="eastAsia"/>
          <w:b/>
          <w:szCs w:val="24"/>
        </w:rPr>
        <w:t>設計者：邱怡雯～宜蘭縣順安國小教師</w:t>
      </w:r>
    </w:p>
    <w:p w:rsidR="006B71E5" w:rsidRDefault="006B71E5" w:rsidP="006B71E5">
      <w:pPr>
        <w:ind w:leftChars="-531" w:left="-1274" w:rightChars="-319" w:right="-766"/>
        <w:rPr>
          <w:rFonts w:ascii="標楷體" w:eastAsia="標楷體" w:hAnsi="標楷體"/>
          <w:sz w:val="28"/>
        </w:rPr>
      </w:pPr>
    </w:p>
    <w:p w:rsidR="009C5D2B" w:rsidRPr="006B71E5" w:rsidRDefault="009C5D2B" w:rsidP="002E7135">
      <w:pPr>
        <w:ind w:leftChars="177" w:left="425" w:rightChars="35" w:right="84"/>
        <w:rPr>
          <w:rFonts w:ascii="標楷體" w:eastAsia="標楷體" w:hAnsi="標楷體"/>
          <w:sz w:val="28"/>
        </w:rPr>
      </w:pPr>
      <w:r w:rsidRPr="006B71E5">
        <w:rPr>
          <w:rFonts w:ascii="標楷體" w:eastAsia="標楷體" w:hAnsi="標楷體" w:hint="eastAsia"/>
          <w:sz w:val="28"/>
        </w:rPr>
        <w:t>故事主角是一隻牧羊犬，下面是他的個人履歷，請</w:t>
      </w:r>
      <w:r w:rsidR="006B71E5" w:rsidRPr="006B71E5">
        <w:rPr>
          <w:rFonts w:ascii="標楷體" w:eastAsia="標楷體" w:hAnsi="標楷體" w:hint="eastAsia"/>
          <w:sz w:val="28"/>
        </w:rPr>
        <w:t>你</w:t>
      </w:r>
      <w:r w:rsidRPr="006B71E5">
        <w:rPr>
          <w:rFonts w:ascii="標楷體" w:eastAsia="標楷體" w:hAnsi="標楷體" w:hint="eastAsia"/>
          <w:sz w:val="28"/>
        </w:rPr>
        <w:t>依據故事內容完成。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42"/>
        <w:gridCol w:w="2460"/>
        <w:gridCol w:w="942"/>
        <w:gridCol w:w="4978"/>
      </w:tblGrid>
      <w:tr w:rsidR="006B71E5" w:rsidRPr="006B71E5" w:rsidTr="00E54007">
        <w:trPr>
          <w:cantSplit/>
          <w:trHeight w:val="1267"/>
        </w:trPr>
        <w:tc>
          <w:tcPr>
            <w:tcW w:w="942" w:type="dxa"/>
            <w:textDirection w:val="tbRlV"/>
          </w:tcPr>
          <w:p w:rsidR="006B71E5" w:rsidRPr="006B71E5" w:rsidRDefault="006B71E5" w:rsidP="00732951">
            <w:pPr>
              <w:ind w:left="113" w:right="113"/>
              <w:rPr>
                <w:rFonts w:ascii="標楷體" w:eastAsia="標楷體" w:hAnsi="標楷體"/>
                <w:sz w:val="28"/>
              </w:rPr>
            </w:pPr>
            <w:r w:rsidRPr="006B71E5">
              <w:rPr>
                <w:rFonts w:ascii="標楷體" w:eastAsia="標楷體" w:hAnsi="標楷體" w:hint="eastAsia"/>
                <w:sz w:val="28"/>
              </w:rPr>
              <w:t>姓</w:t>
            </w:r>
            <w:r w:rsidR="002E713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B71E5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2460" w:type="dxa"/>
          </w:tcPr>
          <w:p w:rsidR="006B71E5" w:rsidRPr="006B71E5" w:rsidRDefault="006B71E5" w:rsidP="006B71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42" w:type="dxa"/>
            <w:textDirection w:val="tbRlV"/>
          </w:tcPr>
          <w:p w:rsidR="006B71E5" w:rsidRPr="006B71E5" w:rsidRDefault="006B71E5" w:rsidP="002E7135">
            <w:pPr>
              <w:ind w:left="113" w:right="113"/>
              <w:rPr>
                <w:rFonts w:ascii="標楷體" w:eastAsia="標楷體" w:hAnsi="標楷體"/>
                <w:sz w:val="28"/>
              </w:rPr>
            </w:pPr>
            <w:r w:rsidRPr="006B71E5">
              <w:rPr>
                <w:rFonts w:ascii="標楷體" w:eastAsia="標楷體" w:hAnsi="標楷體" w:hint="eastAsia"/>
                <w:sz w:val="28"/>
              </w:rPr>
              <w:t>出</w:t>
            </w:r>
            <w:r w:rsidR="002E713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B71E5">
              <w:rPr>
                <w:rFonts w:ascii="標楷體" w:eastAsia="標楷體" w:hAnsi="標楷體" w:hint="eastAsia"/>
                <w:sz w:val="28"/>
              </w:rPr>
              <w:t>生</w:t>
            </w:r>
            <w:r w:rsidR="002E7135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B71E5">
              <w:rPr>
                <w:rFonts w:ascii="標楷體" w:eastAsia="標楷體" w:hAnsi="標楷體" w:hint="eastAsia"/>
                <w:sz w:val="28"/>
              </w:rPr>
              <w:t>地</w:t>
            </w:r>
          </w:p>
        </w:tc>
        <w:tc>
          <w:tcPr>
            <w:tcW w:w="4978" w:type="dxa"/>
          </w:tcPr>
          <w:p w:rsidR="006B71E5" w:rsidRPr="006B71E5" w:rsidRDefault="006B71E5" w:rsidP="006B71E5">
            <w:pPr>
              <w:rPr>
                <w:rFonts w:ascii="標楷體" w:eastAsia="標楷體" w:hAnsi="標楷體"/>
                <w:sz w:val="28"/>
              </w:rPr>
            </w:pPr>
            <w:r w:rsidRPr="006B71E5">
              <w:rPr>
                <w:rFonts w:ascii="標楷體" w:eastAsia="標楷體" w:hAnsi="標楷體" w:hint="eastAsia"/>
                <w:sz w:val="28"/>
              </w:rPr>
              <w:t>(      )醫生成立的(        )之家</w:t>
            </w:r>
          </w:p>
        </w:tc>
      </w:tr>
      <w:tr w:rsidR="006B71E5" w:rsidRPr="006B71E5" w:rsidTr="00E54007">
        <w:trPr>
          <w:cantSplit/>
          <w:trHeight w:val="1134"/>
        </w:trPr>
        <w:tc>
          <w:tcPr>
            <w:tcW w:w="942" w:type="dxa"/>
            <w:textDirection w:val="tbRlV"/>
          </w:tcPr>
          <w:p w:rsidR="006B71E5" w:rsidRPr="006B71E5" w:rsidRDefault="006B71E5" w:rsidP="002E7135">
            <w:pPr>
              <w:ind w:left="113" w:right="113"/>
              <w:rPr>
                <w:rFonts w:ascii="標楷體" w:eastAsia="標楷體" w:hAnsi="標楷體"/>
                <w:sz w:val="28"/>
              </w:rPr>
            </w:pPr>
            <w:r w:rsidRPr="006B71E5">
              <w:rPr>
                <w:rFonts w:ascii="標楷體" w:eastAsia="標楷體" w:hAnsi="標楷體" w:hint="eastAsia"/>
                <w:sz w:val="28"/>
              </w:rPr>
              <w:t>工作地</w:t>
            </w:r>
          </w:p>
        </w:tc>
        <w:tc>
          <w:tcPr>
            <w:tcW w:w="8380" w:type="dxa"/>
            <w:gridSpan w:val="3"/>
          </w:tcPr>
          <w:p w:rsidR="006B71E5" w:rsidRPr="006B71E5" w:rsidRDefault="006B71E5" w:rsidP="006B71E5">
            <w:pPr>
              <w:rPr>
                <w:rFonts w:ascii="標楷體" w:eastAsia="標楷體" w:hAnsi="標楷體"/>
                <w:sz w:val="28"/>
              </w:rPr>
            </w:pPr>
            <w:r w:rsidRPr="006B71E5">
              <w:rPr>
                <w:rFonts w:ascii="標楷體" w:eastAsia="標楷體" w:hAnsi="標楷體" w:hint="eastAsia"/>
                <w:sz w:val="28"/>
              </w:rPr>
              <w:t>(       )家</w:t>
            </w:r>
          </w:p>
        </w:tc>
      </w:tr>
      <w:tr w:rsidR="006B71E5" w:rsidRPr="006B71E5" w:rsidTr="00E54007">
        <w:trPr>
          <w:cantSplit/>
          <w:trHeight w:val="3102"/>
        </w:trPr>
        <w:tc>
          <w:tcPr>
            <w:tcW w:w="942" w:type="dxa"/>
            <w:textDirection w:val="tbRlV"/>
            <w:vAlign w:val="center"/>
          </w:tcPr>
          <w:p w:rsidR="006B71E5" w:rsidRPr="006B71E5" w:rsidRDefault="006B71E5" w:rsidP="002E7135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6B71E5">
              <w:rPr>
                <w:rFonts w:ascii="標楷體" w:eastAsia="標楷體" w:hAnsi="標楷體" w:hint="eastAsia"/>
                <w:sz w:val="28"/>
              </w:rPr>
              <w:t>工</w:t>
            </w:r>
            <w:r w:rsidR="002E713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B71E5">
              <w:rPr>
                <w:rFonts w:ascii="標楷體" w:eastAsia="標楷體" w:hAnsi="標楷體" w:hint="eastAsia"/>
                <w:sz w:val="28"/>
              </w:rPr>
              <w:t>作</w:t>
            </w:r>
            <w:r w:rsidR="002E713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B71E5">
              <w:rPr>
                <w:rFonts w:ascii="標楷體" w:eastAsia="標楷體" w:hAnsi="標楷體" w:hint="eastAsia"/>
                <w:sz w:val="28"/>
              </w:rPr>
              <w:t>內</w:t>
            </w:r>
            <w:r w:rsidR="002E7135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B71E5">
              <w:rPr>
                <w:rFonts w:ascii="標楷體" w:eastAsia="標楷體" w:hAnsi="標楷體" w:hint="eastAsia"/>
                <w:sz w:val="28"/>
              </w:rPr>
              <w:t>容</w:t>
            </w:r>
          </w:p>
        </w:tc>
        <w:tc>
          <w:tcPr>
            <w:tcW w:w="8380" w:type="dxa"/>
            <w:gridSpan w:val="3"/>
          </w:tcPr>
          <w:p w:rsidR="006B71E5" w:rsidRPr="006B71E5" w:rsidRDefault="00D43700" w:rsidP="006B71E5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保護羊群，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不讓獵豹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鬣狗或胡狼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傷害牛羊群。</w:t>
            </w:r>
          </w:p>
          <w:p w:rsidR="006B71E5" w:rsidRPr="006B71E5" w:rsidRDefault="006B71E5" w:rsidP="006B71E5">
            <w:pPr>
              <w:rPr>
                <w:rFonts w:ascii="標楷體" w:eastAsia="標楷體" w:hAnsi="標楷體"/>
                <w:sz w:val="28"/>
              </w:rPr>
            </w:pPr>
          </w:p>
          <w:p w:rsidR="006B71E5" w:rsidRPr="006B71E5" w:rsidRDefault="006B71E5" w:rsidP="006B71E5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</w:rPr>
            </w:pPr>
          </w:p>
          <w:p w:rsidR="006B71E5" w:rsidRPr="006B71E5" w:rsidRDefault="006B71E5" w:rsidP="006B71E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6B71E5" w:rsidRPr="006B71E5" w:rsidTr="00E54007">
        <w:trPr>
          <w:cantSplit/>
          <w:trHeight w:val="4536"/>
        </w:trPr>
        <w:tc>
          <w:tcPr>
            <w:tcW w:w="942" w:type="dxa"/>
            <w:textDirection w:val="tbRlV"/>
            <w:vAlign w:val="center"/>
          </w:tcPr>
          <w:p w:rsidR="006B71E5" w:rsidRPr="006B71E5" w:rsidRDefault="006B71E5" w:rsidP="002E7135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6B71E5">
              <w:rPr>
                <w:rFonts w:ascii="標楷體" w:eastAsia="標楷體" w:hAnsi="標楷體" w:hint="eastAsia"/>
                <w:sz w:val="28"/>
              </w:rPr>
              <w:t>專</w:t>
            </w:r>
            <w:r w:rsidR="002E7135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Pr="006B71E5">
              <w:rPr>
                <w:rFonts w:ascii="標楷體" w:eastAsia="標楷體" w:hAnsi="標楷體" w:hint="eastAsia"/>
                <w:sz w:val="28"/>
              </w:rPr>
              <w:t>長</w:t>
            </w:r>
          </w:p>
        </w:tc>
        <w:tc>
          <w:tcPr>
            <w:tcW w:w="8380" w:type="dxa"/>
            <w:gridSpan w:val="3"/>
          </w:tcPr>
          <w:p w:rsidR="006B71E5" w:rsidRPr="006B71E5" w:rsidRDefault="006B71E5" w:rsidP="00D43700">
            <w:pPr>
              <w:pStyle w:val="a4"/>
              <w:numPr>
                <w:ilvl w:val="0"/>
                <w:numId w:val="10"/>
              </w:numPr>
              <w:ind w:leftChars="0" w:left="372" w:hanging="284"/>
              <w:rPr>
                <w:rFonts w:ascii="標楷體" w:eastAsia="標楷體" w:hAnsi="標楷體"/>
                <w:sz w:val="28"/>
              </w:rPr>
            </w:pPr>
            <w:r w:rsidRPr="006B71E5">
              <w:rPr>
                <w:rFonts w:ascii="標楷體" w:eastAsia="標楷體" w:hAnsi="標楷體" w:hint="eastAsia"/>
                <w:sz w:val="28"/>
              </w:rPr>
              <w:t xml:space="preserve">鼻子很靈敏，可以(  </w:t>
            </w:r>
            <w:r w:rsidR="00D43700">
              <w:rPr>
                <w:rFonts w:ascii="標楷體" w:eastAsia="標楷體" w:hAnsi="標楷體" w:hint="eastAsia"/>
                <w:sz w:val="28"/>
              </w:rPr>
              <w:t xml:space="preserve">從石頭、樹枝和草叢文到其他動物留下的氣味。                        </w:t>
            </w:r>
            <w:r w:rsidRPr="006B71E5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6B71E5" w:rsidRPr="00D43700" w:rsidRDefault="006B71E5" w:rsidP="00D43700">
            <w:pPr>
              <w:pStyle w:val="a4"/>
              <w:numPr>
                <w:ilvl w:val="0"/>
                <w:numId w:val="10"/>
              </w:numPr>
              <w:ind w:leftChars="0" w:left="372" w:hanging="284"/>
              <w:rPr>
                <w:rFonts w:ascii="標楷體" w:eastAsia="標楷體" w:hAnsi="標楷體"/>
                <w:sz w:val="28"/>
              </w:rPr>
            </w:pPr>
            <w:r w:rsidRPr="00D43700">
              <w:rPr>
                <w:rFonts w:ascii="標楷體" w:eastAsia="標楷體" w:hAnsi="標楷體" w:hint="eastAsia"/>
                <w:sz w:val="28"/>
              </w:rPr>
              <w:t xml:space="preserve">聽力很敏銳，可以(       </w:t>
            </w:r>
          </w:p>
          <w:p w:rsidR="006B71E5" w:rsidRPr="006B71E5" w:rsidRDefault="006B71E5" w:rsidP="006B71E5">
            <w:pPr>
              <w:pStyle w:val="a4"/>
              <w:ind w:leftChars="0" w:left="360"/>
              <w:rPr>
                <w:rFonts w:ascii="標楷體" w:eastAsia="標楷體" w:hAnsi="標楷體"/>
                <w:sz w:val="28"/>
              </w:rPr>
            </w:pPr>
            <w:r w:rsidRPr="006B71E5">
              <w:rPr>
                <w:rFonts w:ascii="標楷體" w:eastAsia="標楷體" w:hAnsi="標楷體" w:hint="eastAsia"/>
                <w:sz w:val="28"/>
              </w:rPr>
              <w:t xml:space="preserve">                       </w:t>
            </w:r>
            <w:r w:rsidR="002E7135">
              <w:rPr>
                <w:rFonts w:ascii="標楷體" w:eastAsia="標楷體" w:hAnsi="標楷體" w:hint="eastAsia"/>
                <w:sz w:val="28"/>
              </w:rPr>
              <w:t xml:space="preserve">             </w:t>
            </w:r>
            <w:r w:rsidRPr="006B71E5">
              <w:rPr>
                <w:rFonts w:ascii="標楷體" w:eastAsia="標楷體" w:hAnsi="標楷體" w:hint="eastAsia"/>
                <w:sz w:val="28"/>
              </w:rPr>
              <w:t xml:space="preserve">          )</w:t>
            </w:r>
          </w:p>
          <w:p w:rsidR="006B71E5" w:rsidRPr="006B71E5" w:rsidRDefault="006B71E5" w:rsidP="00D43700">
            <w:pPr>
              <w:pStyle w:val="a4"/>
              <w:numPr>
                <w:ilvl w:val="0"/>
                <w:numId w:val="10"/>
              </w:numPr>
              <w:ind w:leftChars="0" w:left="372" w:hanging="284"/>
              <w:rPr>
                <w:rFonts w:ascii="標楷體" w:eastAsia="標楷體" w:hAnsi="標楷體"/>
                <w:sz w:val="28"/>
              </w:rPr>
            </w:pPr>
            <w:r w:rsidRPr="006B71E5">
              <w:rPr>
                <w:rFonts w:ascii="標楷體" w:eastAsia="標楷體" w:hAnsi="標楷體" w:hint="eastAsia"/>
                <w:sz w:val="28"/>
              </w:rPr>
              <w:t xml:space="preserve">牙齒很尖銳，可以(                                 </w:t>
            </w:r>
          </w:p>
          <w:p w:rsidR="006B71E5" w:rsidRPr="006B71E5" w:rsidRDefault="006B71E5" w:rsidP="002E7135">
            <w:pPr>
              <w:pStyle w:val="a4"/>
              <w:ind w:leftChars="0" w:left="360"/>
              <w:rPr>
                <w:rFonts w:ascii="標楷體" w:eastAsia="標楷體" w:hAnsi="標楷體"/>
                <w:sz w:val="28"/>
              </w:rPr>
            </w:pPr>
            <w:r w:rsidRPr="006B71E5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2E7135">
              <w:rPr>
                <w:rFonts w:ascii="標楷體" w:eastAsia="標楷體" w:hAnsi="標楷體" w:hint="eastAsia"/>
                <w:sz w:val="28"/>
              </w:rPr>
              <w:t xml:space="preserve">           </w:t>
            </w:r>
            <w:r w:rsidRPr="006B71E5">
              <w:rPr>
                <w:rFonts w:ascii="標楷體" w:eastAsia="標楷體" w:hAnsi="標楷體" w:hint="eastAsia"/>
                <w:sz w:val="28"/>
              </w:rPr>
              <w:t xml:space="preserve">                               )</w:t>
            </w:r>
          </w:p>
        </w:tc>
      </w:tr>
    </w:tbl>
    <w:p w:rsidR="002E7135" w:rsidRDefault="002E7135">
      <w:r>
        <w:br w:type="page"/>
      </w:r>
    </w:p>
    <w:p w:rsidR="002E7135" w:rsidRDefault="002E7135">
      <w:pPr>
        <w:rPr>
          <w:rFonts w:hint="eastAsia"/>
        </w:rPr>
      </w:pPr>
    </w:p>
    <w:p w:rsidR="00732951" w:rsidRDefault="00732951"/>
    <w:tbl>
      <w:tblPr>
        <w:tblStyle w:val="a3"/>
        <w:tblW w:w="9540" w:type="dxa"/>
        <w:tblLook w:val="04A0" w:firstRow="1" w:lastRow="0" w:firstColumn="1" w:lastColumn="0" w:noHBand="0" w:noVBand="1"/>
      </w:tblPr>
      <w:tblGrid>
        <w:gridCol w:w="1324"/>
        <w:gridCol w:w="8216"/>
      </w:tblGrid>
      <w:tr w:rsidR="006B71E5" w:rsidRPr="006B71E5" w:rsidTr="00E54007">
        <w:trPr>
          <w:trHeight w:val="6145"/>
        </w:trPr>
        <w:tc>
          <w:tcPr>
            <w:tcW w:w="1324" w:type="dxa"/>
          </w:tcPr>
          <w:p w:rsidR="006B71E5" w:rsidRPr="006B71E5" w:rsidRDefault="006B71E5" w:rsidP="006B71E5">
            <w:pPr>
              <w:rPr>
                <w:rFonts w:ascii="標楷體" w:eastAsia="標楷體" w:hAnsi="標楷體"/>
                <w:sz w:val="28"/>
              </w:rPr>
            </w:pPr>
            <w:r w:rsidRPr="006B71E5">
              <w:rPr>
                <w:rFonts w:ascii="標楷體" w:eastAsia="標楷體" w:hAnsi="標楷體" w:hint="eastAsia"/>
                <w:sz w:val="28"/>
              </w:rPr>
              <w:t>性格</w:t>
            </w:r>
          </w:p>
        </w:tc>
        <w:tc>
          <w:tcPr>
            <w:tcW w:w="8216" w:type="dxa"/>
          </w:tcPr>
          <w:p w:rsidR="006B71E5" w:rsidRPr="006B71E5" w:rsidRDefault="006B71E5" w:rsidP="002E7135">
            <w:pPr>
              <w:spacing w:line="480" w:lineRule="auto"/>
              <w:rPr>
                <w:rFonts w:ascii="標楷體" w:eastAsia="標楷體" w:hAnsi="標楷體"/>
                <w:sz w:val="28"/>
              </w:rPr>
            </w:pPr>
            <w:r w:rsidRPr="006B71E5">
              <w:rPr>
                <w:rFonts w:ascii="標楷體" w:eastAsia="標楷體" w:hAnsi="標楷體" w:hint="eastAsia"/>
                <w:sz w:val="28"/>
              </w:rPr>
              <w:t>是個(         )的動物，擔心獵豹因為沒有抓</w:t>
            </w:r>
            <w:proofErr w:type="gramStart"/>
            <w:r w:rsidRPr="006B71E5">
              <w:rPr>
                <w:rFonts w:ascii="標楷體" w:eastAsia="標楷體" w:hAnsi="標楷體" w:hint="eastAsia"/>
                <w:sz w:val="28"/>
              </w:rPr>
              <w:t>走羊而</w:t>
            </w:r>
            <w:proofErr w:type="gramEnd"/>
            <w:r w:rsidRPr="006B71E5">
              <w:rPr>
                <w:rFonts w:ascii="標楷體" w:eastAsia="標楷體" w:hAnsi="標楷體" w:hint="eastAsia"/>
                <w:sz w:val="28"/>
              </w:rPr>
              <w:t>沒有晚餐可吃，希望獵豹能順利找到其他食物。</w:t>
            </w:r>
          </w:p>
          <w:p w:rsidR="006B71E5" w:rsidRPr="006B71E5" w:rsidRDefault="006B71E5" w:rsidP="002E7135">
            <w:pPr>
              <w:spacing w:line="480" w:lineRule="auto"/>
              <w:rPr>
                <w:rFonts w:ascii="標楷體" w:eastAsia="標楷體" w:hAnsi="標楷體"/>
                <w:sz w:val="28"/>
              </w:rPr>
            </w:pPr>
            <w:r w:rsidRPr="006B71E5">
              <w:rPr>
                <w:rFonts w:ascii="標楷體" w:eastAsia="標楷體" w:hAnsi="標楷體" w:hint="eastAsia"/>
                <w:sz w:val="28"/>
              </w:rPr>
              <w:t>是個(         )的動物，看到一群鬣狗在攻擊一隻獵豹，主動跑過去幫忙獵豹，卻也因此被鬣狗咬傷。</w:t>
            </w:r>
          </w:p>
          <w:p w:rsidR="006B71E5" w:rsidRPr="006B71E5" w:rsidRDefault="006B71E5" w:rsidP="002E7135">
            <w:pPr>
              <w:spacing w:line="480" w:lineRule="auto"/>
              <w:rPr>
                <w:rFonts w:ascii="標楷體" w:eastAsia="標楷體" w:hAnsi="標楷體"/>
                <w:sz w:val="28"/>
              </w:rPr>
            </w:pPr>
            <w:r w:rsidRPr="006B71E5">
              <w:rPr>
                <w:rFonts w:ascii="標楷體" w:eastAsia="標楷體" w:hAnsi="標楷體" w:hint="eastAsia"/>
                <w:sz w:val="28"/>
              </w:rPr>
              <w:t>是個(         )的動物，儘管傷口還沒好，</w:t>
            </w:r>
            <w:proofErr w:type="gramStart"/>
            <w:r w:rsidRPr="006B71E5">
              <w:rPr>
                <w:rFonts w:ascii="標楷體" w:eastAsia="標楷體" w:hAnsi="標楷體" w:hint="eastAsia"/>
                <w:sz w:val="28"/>
              </w:rPr>
              <w:t>一樣走很遠</w:t>
            </w:r>
            <w:proofErr w:type="gramEnd"/>
            <w:r w:rsidRPr="006B71E5">
              <w:rPr>
                <w:rFonts w:ascii="標楷體" w:eastAsia="標楷體" w:hAnsi="標楷體" w:hint="eastAsia"/>
                <w:sz w:val="28"/>
              </w:rPr>
              <w:t>的路回到</w:t>
            </w:r>
            <w:proofErr w:type="gramStart"/>
            <w:r w:rsidRPr="006B71E5">
              <w:rPr>
                <w:rFonts w:ascii="標楷體" w:eastAsia="標楷體" w:hAnsi="標楷體" w:hint="eastAsia"/>
                <w:sz w:val="28"/>
              </w:rPr>
              <w:t>亞圖家</w:t>
            </w:r>
            <w:proofErr w:type="gramEnd"/>
            <w:r w:rsidRPr="006B71E5">
              <w:rPr>
                <w:rFonts w:ascii="標楷體" w:eastAsia="標楷體" w:hAnsi="標楷體" w:hint="eastAsia"/>
                <w:sz w:val="28"/>
              </w:rPr>
              <w:t>，與羊群和好朋友相聚。</w:t>
            </w:r>
          </w:p>
          <w:p w:rsidR="006B71E5" w:rsidRPr="006B71E5" w:rsidRDefault="006B71E5" w:rsidP="002E7135">
            <w:pPr>
              <w:spacing w:line="480" w:lineRule="auto"/>
              <w:rPr>
                <w:rFonts w:ascii="標楷體" w:eastAsia="標楷體" w:hAnsi="標楷體"/>
                <w:sz w:val="28"/>
              </w:rPr>
            </w:pPr>
            <w:r w:rsidRPr="006B71E5">
              <w:rPr>
                <w:rFonts w:ascii="標楷體" w:eastAsia="標楷體" w:hAnsi="標楷體" w:hint="eastAsia"/>
                <w:sz w:val="28"/>
              </w:rPr>
              <w:t>是個(         )的動物，會教卡</w:t>
            </w:r>
            <w:proofErr w:type="gramStart"/>
            <w:r w:rsidRPr="006B71E5">
              <w:rPr>
                <w:rFonts w:ascii="標楷體" w:eastAsia="標楷體" w:hAnsi="標楷體" w:hint="eastAsia"/>
                <w:sz w:val="28"/>
              </w:rPr>
              <w:t>薩</w:t>
            </w:r>
            <w:proofErr w:type="gramEnd"/>
            <w:r w:rsidRPr="006B71E5">
              <w:rPr>
                <w:rFonts w:ascii="標楷體" w:eastAsia="標楷體" w:hAnsi="標楷體" w:hint="eastAsia"/>
                <w:sz w:val="28"/>
              </w:rPr>
              <w:t>如何保護羊群，看到獵豹把</w:t>
            </w:r>
            <w:proofErr w:type="gramStart"/>
            <w:r w:rsidRPr="006B71E5">
              <w:rPr>
                <w:rFonts w:ascii="標楷體" w:eastAsia="標楷體" w:hAnsi="標楷體" w:hint="eastAsia"/>
                <w:sz w:val="28"/>
              </w:rPr>
              <w:t>牠</w:t>
            </w:r>
            <w:proofErr w:type="gramEnd"/>
            <w:r w:rsidRPr="006B71E5">
              <w:rPr>
                <w:rFonts w:ascii="標楷體" w:eastAsia="標楷體" w:hAnsi="標楷體" w:hint="eastAsia"/>
                <w:sz w:val="28"/>
              </w:rPr>
              <w:t>們趕跑。</w:t>
            </w:r>
          </w:p>
        </w:tc>
      </w:tr>
    </w:tbl>
    <w:p w:rsidR="009C5D2B" w:rsidRDefault="009C5D2B" w:rsidP="002E7135">
      <w:pPr>
        <w:jc w:val="center"/>
      </w:pPr>
    </w:p>
    <w:p w:rsidR="002E7135" w:rsidRDefault="00732951" w:rsidP="002E7135">
      <w:pPr>
        <w:jc w:val="center"/>
      </w:pPr>
      <w:r>
        <w:rPr>
          <w:noProof/>
        </w:rPr>
        <w:drawing>
          <wp:inline distT="0" distB="0" distL="0" distR="0" wp14:anchorId="2FA5EC18" wp14:editId="0B5F25DF">
            <wp:extent cx="2834640" cy="2816528"/>
            <wp:effectExtent l="0" t="0" r="3810" b="317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7116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135" w:rsidRDefault="002E7135" w:rsidP="002E7135">
      <w:pPr>
        <w:jc w:val="center"/>
      </w:pPr>
    </w:p>
    <w:p w:rsidR="002E7135" w:rsidRDefault="002E7135" w:rsidP="002E7135">
      <w:pPr>
        <w:jc w:val="center"/>
      </w:pPr>
    </w:p>
    <w:p w:rsidR="002E7135" w:rsidRDefault="002E7135" w:rsidP="002E7135">
      <w:pPr>
        <w:jc w:val="center"/>
      </w:pPr>
    </w:p>
    <w:p w:rsidR="002E7135" w:rsidRDefault="002E7135" w:rsidP="002E7135">
      <w:pPr>
        <w:jc w:val="center"/>
      </w:pPr>
    </w:p>
    <w:p w:rsidR="0092755E" w:rsidRDefault="0092755E" w:rsidP="002E7135">
      <w:pPr>
        <w:jc w:val="center"/>
        <w:rPr>
          <w:rFonts w:ascii="標楷體" w:eastAsia="標楷體" w:hAnsi="標楷體"/>
          <w:sz w:val="40"/>
        </w:rPr>
      </w:pPr>
    </w:p>
    <w:p w:rsidR="00732951" w:rsidRDefault="00732951" w:rsidP="00732951">
      <w:pPr>
        <w:jc w:val="center"/>
        <w:rPr>
          <w:rFonts w:ascii="標楷體" w:eastAsia="標楷體" w:hAnsi="標楷體" w:hint="eastAsia"/>
          <w:sz w:val="12"/>
          <w:szCs w:val="12"/>
        </w:rPr>
      </w:pPr>
    </w:p>
    <w:p w:rsidR="00732951" w:rsidRDefault="00732951" w:rsidP="00732951">
      <w:pPr>
        <w:jc w:val="center"/>
        <w:rPr>
          <w:rFonts w:ascii="標楷體" w:eastAsia="標楷體" w:hAnsi="標楷體" w:hint="eastAsia"/>
          <w:sz w:val="12"/>
          <w:szCs w:val="12"/>
        </w:rPr>
      </w:pPr>
    </w:p>
    <w:p w:rsidR="00A6736B" w:rsidRPr="007953B7" w:rsidRDefault="002E7135" w:rsidP="00732951">
      <w:pPr>
        <w:jc w:val="center"/>
        <w:rPr>
          <w:rFonts w:ascii="標楷體" w:eastAsia="標楷體" w:hAnsi="標楷體"/>
          <w:b/>
          <w:sz w:val="32"/>
        </w:rPr>
      </w:pPr>
      <w:r w:rsidRPr="007953B7">
        <w:rPr>
          <w:rFonts w:ascii="標楷體" w:eastAsia="標楷體" w:hAnsi="標楷體" w:hint="eastAsia"/>
          <w:b/>
          <w:sz w:val="40"/>
        </w:rPr>
        <w:t>知識大開箱</w:t>
      </w:r>
    </w:p>
    <w:p w:rsidR="003A5F4A" w:rsidRPr="00A6736B" w:rsidRDefault="003A5F4A" w:rsidP="00A6736B">
      <w:pPr>
        <w:ind w:leftChars="-59" w:left="-142"/>
        <w:jc w:val="center"/>
        <w:rPr>
          <w:noProof/>
          <w:sz w:val="28"/>
        </w:rPr>
      </w:pPr>
      <w:r w:rsidRPr="00A6736B">
        <w:rPr>
          <w:rFonts w:ascii="標楷體" w:eastAsia="標楷體" w:hAnsi="標楷體" w:hint="eastAsia"/>
          <w:sz w:val="32"/>
        </w:rPr>
        <w:t>下面是獵豹的個人介紹，請你依據知識大開箱的內容完成。</w:t>
      </w:r>
    </w:p>
    <w:tbl>
      <w:tblPr>
        <w:tblStyle w:val="a3"/>
        <w:tblW w:w="9895" w:type="dxa"/>
        <w:tblInd w:w="-431" w:type="dxa"/>
        <w:tblLook w:val="04A0" w:firstRow="1" w:lastRow="0" w:firstColumn="1" w:lastColumn="0" w:noHBand="0" w:noVBand="1"/>
      </w:tblPr>
      <w:tblGrid>
        <w:gridCol w:w="2320"/>
        <w:gridCol w:w="2055"/>
        <w:gridCol w:w="5520"/>
      </w:tblGrid>
      <w:tr w:rsidR="003A5F4A" w:rsidRPr="00A6736B" w:rsidTr="00E54007">
        <w:trPr>
          <w:trHeight w:val="844"/>
        </w:trPr>
        <w:tc>
          <w:tcPr>
            <w:tcW w:w="2320" w:type="dxa"/>
          </w:tcPr>
          <w:p w:rsidR="003A5F4A" w:rsidRPr="00A6736B" w:rsidRDefault="003A5F4A" w:rsidP="00A67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36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575" w:type="dxa"/>
            <w:gridSpan w:val="2"/>
          </w:tcPr>
          <w:p w:rsidR="003A5F4A" w:rsidRPr="00A6736B" w:rsidRDefault="003A5F4A" w:rsidP="00A67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36B">
              <w:rPr>
                <w:rFonts w:ascii="標楷體" w:eastAsia="標楷體" w:hAnsi="標楷體" w:hint="eastAsia"/>
                <w:sz w:val="28"/>
                <w:szCs w:val="28"/>
              </w:rPr>
              <w:t>獵豹</w:t>
            </w:r>
          </w:p>
        </w:tc>
      </w:tr>
      <w:tr w:rsidR="003A5F4A" w:rsidRPr="00A6736B" w:rsidTr="00E54007">
        <w:trPr>
          <w:trHeight w:val="844"/>
        </w:trPr>
        <w:tc>
          <w:tcPr>
            <w:tcW w:w="2320" w:type="dxa"/>
          </w:tcPr>
          <w:p w:rsidR="003A5F4A" w:rsidRPr="00A6736B" w:rsidRDefault="003A5F4A" w:rsidP="00A67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36B">
              <w:rPr>
                <w:rFonts w:ascii="標楷體" w:eastAsia="標楷體" w:hAnsi="標楷體" w:hint="eastAsia"/>
                <w:sz w:val="28"/>
                <w:szCs w:val="28"/>
              </w:rPr>
              <w:t>身材體型</w:t>
            </w:r>
          </w:p>
        </w:tc>
        <w:tc>
          <w:tcPr>
            <w:tcW w:w="7575" w:type="dxa"/>
            <w:gridSpan w:val="2"/>
          </w:tcPr>
          <w:p w:rsidR="003A5F4A" w:rsidRPr="00A6736B" w:rsidRDefault="00D43700" w:rsidP="00A67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苗條、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體型與老虎、獅子相較顯得瘦小。</w:t>
            </w:r>
          </w:p>
        </w:tc>
      </w:tr>
      <w:tr w:rsidR="003A5F4A" w:rsidRPr="00A6736B" w:rsidTr="00E54007">
        <w:trPr>
          <w:trHeight w:val="844"/>
        </w:trPr>
        <w:tc>
          <w:tcPr>
            <w:tcW w:w="2320" w:type="dxa"/>
          </w:tcPr>
          <w:p w:rsidR="003A5F4A" w:rsidRPr="00A6736B" w:rsidRDefault="003A5F4A" w:rsidP="00A67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36B">
              <w:rPr>
                <w:rFonts w:ascii="標楷體" w:eastAsia="標楷體" w:hAnsi="標楷體" w:hint="eastAsia"/>
                <w:sz w:val="28"/>
                <w:szCs w:val="28"/>
              </w:rPr>
              <w:t>外貌</w:t>
            </w:r>
          </w:p>
        </w:tc>
        <w:tc>
          <w:tcPr>
            <w:tcW w:w="7575" w:type="dxa"/>
            <w:gridSpan w:val="2"/>
          </w:tcPr>
          <w:p w:rsidR="003A5F4A" w:rsidRPr="00A6736B" w:rsidRDefault="00D43700" w:rsidP="00A6736B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黑眼線</w:t>
            </w:r>
          </w:p>
          <w:p w:rsidR="003A5F4A" w:rsidRPr="00A6736B" w:rsidRDefault="00D43700" w:rsidP="00A6736B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大鼻孔</w:t>
            </w:r>
          </w:p>
          <w:p w:rsidR="003A5F4A" w:rsidRPr="00A6736B" w:rsidRDefault="003A5F4A" w:rsidP="00A6736B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A5F4A" w:rsidRPr="00A6736B" w:rsidRDefault="003A5F4A" w:rsidP="00A6736B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  <w:p w:rsidR="003A5F4A" w:rsidRPr="00A6736B" w:rsidRDefault="003A5F4A" w:rsidP="00A6736B">
            <w:pPr>
              <w:pStyle w:val="a4"/>
              <w:numPr>
                <w:ilvl w:val="0"/>
                <w:numId w:val="9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5F4A" w:rsidRPr="00A6736B" w:rsidTr="00E54007">
        <w:trPr>
          <w:trHeight w:val="816"/>
        </w:trPr>
        <w:tc>
          <w:tcPr>
            <w:tcW w:w="2320" w:type="dxa"/>
          </w:tcPr>
          <w:p w:rsidR="003A5F4A" w:rsidRPr="00A6736B" w:rsidRDefault="003A5F4A" w:rsidP="00A67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36B">
              <w:rPr>
                <w:rFonts w:ascii="標楷體" w:eastAsia="標楷體" w:hAnsi="標楷體" w:hint="eastAsia"/>
                <w:sz w:val="28"/>
                <w:szCs w:val="28"/>
              </w:rPr>
              <w:t>身高</w:t>
            </w:r>
          </w:p>
        </w:tc>
        <w:tc>
          <w:tcPr>
            <w:tcW w:w="7575" w:type="dxa"/>
            <w:gridSpan w:val="2"/>
          </w:tcPr>
          <w:p w:rsidR="003A5F4A" w:rsidRPr="00A6736B" w:rsidRDefault="003A5F4A" w:rsidP="00A67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5F4A" w:rsidRPr="00A6736B" w:rsidTr="00E54007">
        <w:trPr>
          <w:trHeight w:val="844"/>
        </w:trPr>
        <w:tc>
          <w:tcPr>
            <w:tcW w:w="2320" w:type="dxa"/>
          </w:tcPr>
          <w:p w:rsidR="003A5F4A" w:rsidRPr="00A6736B" w:rsidRDefault="003A5F4A" w:rsidP="00A67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36B">
              <w:rPr>
                <w:rFonts w:ascii="標楷體" w:eastAsia="標楷體" w:hAnsi="標楷體" w:hint="eastAsia"/>
                <w:sz w:val="28"/>
                <w:szCs w:val="28"/>
              </w:rPr>
              <w:t>體重</w:t>
            </w:r>
          </w:p>
        </w:tc>
        <w:tc>
          <w:tcPr>
            <w:tcW w:w="7575" w:type="dxa"/>
            <w:gridSpan w:val="2"/>
          </w:tcPr>
          <w:p w:rsidR="003A5F4A" w:rsidRPr="00A6736B" w:rsidRDefault="003A5F4A" w:rsidP="00A67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5F4A" w:rsidRPr="00A6736B" w:rsidTr="00E54007">
        <w:trPr>
          <w:trHeight w:val="844"/>
        </w:trPr>
        <w:tc>
          <w:tcPr>
            <w:tcW w:w="2320" w:type="dxa"/>
          </w:tcPr>
          <w:p w:rsidR="003A5F4A" w:rsidRPr="00A6736B" w:rsidRDefault="003A5F4A" w:rsidP="00A67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6736B">
              <w:rPr>
                <w:rFonts w:ascii="標楷體" w:eastAsia="標楷體" w:hAnsi="標楷體" w:hint="eastAsia"/>
                <w:sz w:val="28"/>
                <w:szCs w:val="28"/>
              </w:rPr>
              <w:t>肩長</w:t>
            </w:r>
            <w:proofErr w:type="gramEnd"/>
          </w:p>
        </w:tc>
        <w:tc>
          <w:tcPr>
            <w:tcW w:w="7575" w:type="dxa"/>
            <w:gridSpan w:val="2"/>
          </w:tcPr>
          <w:p w:rsidR="003A5F4A" w:rsidRPr="00A6736B" w:rsidRDefault="003A5F4A" w:rsidP="00A67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5F4A" w:rsidRPr="00A6736B" w:rsidTr="00E54007">
        <w:trPr>
          <w:trHeight w:val="844"/>
        </w:trPr>
        <w:tc>
          <w:tcPr>
            <w:tcW w:w="2320" w:type="dxa"/>
          </w:tcPr>
          <w:p w:rsidR="003A5F4A" w:rsidRPr="00A6736B" w:rsidRDefault="003A5F4A" w:rsidP="00A67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36B">
              <w:rPr>
                <w:rFonts w:ascii="標楷體" w:eastAsia="標楷體" w:hAnsi="標楷體" w:hint="eastAsia"/>
                <w:sz w:val="28"/>
                <w:szCs w:val="28"/>
              </w:rPr>
              <w:t>跑步速度</w:t>
            </w:r>
          </w:p>
        </w:tc>
        <w:tc>
          <w:tcPr>
            <w:tcW w:w="7575" w:type="dxa"/>
            <w:gridSpan w:val="2"/>
          </w:tcPr>
          <w:p w:rsidR="003A5F4A" w:rsidRPr="00A6736B" w:rsidRDefault="003A5F4A" w:rsidP="00A67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5F4A" w:rsidRPr="00A6736B" w:rsidTr="00E54007">
        <w:trPr>
          <w:trHeight w:val="844"/>
        </w:trPr>
        <w:tc>
          <w:tcPr>
            <w:tcW w:w="2320" w:type="dxa"/>
          </w:tcPr>
          <w:p w:rsidR="003A5F4A" w:rsidRPr="00A6736B" w:rsidRDefault="003A5F4A" w:rsidP="00A67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36B">
              <w:rPr>
                <w:rFonts w:ascii="標楷體" w:eastAsia="標楷體" w:hAnsi="標楷體" w:hint="eastAsia"/>
                <w:sz w:val="28"/>
                <w:szCs w:val="28"/>
              </w:rPr>
              <w:t>居住地</w:t>
            </w:r>
          </w:p>
        </w:tc>
        <w:tc>
          <w:tcPr>
            <w:tcW w:w="7575" w:type="dxa"/>
            <w:gridSpan w:val="2"/>
          </w:tcPr>
          <w:p w:rsidR="003A5F4A" w:rsidRPr="00A6736B" w:rsidRDefault="003A5F4A" w:rsidP="00A6736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736B">
              <w:rPr>
                <w:rFonts w:ascii="標楷體" w:eastAsia="標楷體" w:hAnsi="標楷體" w:hint="eastAsia"/>
                <w:sz w:val="28"/>
                <w:szCs w:val="28"/>
              </w:rPr>
              <w:t>以非洲來看，目前非洲的(    )部最多，非洲的(    )部相對較少。亞洲的數量(大於、小於)非洲的數量。</w:t>
            </w:r>
          </w:p>
        </w:tc>
      </w:tr>
      <w:tr w:rsidR="00D43700" w:rsidRPr="00A6736B" w:rsidTr="00E54007">
        <w:trPr>
          <w:trHeight w:val="844"/>
        </w:trPr>
        <w:tc>
          <w:tcPr>
            <w:tcW w:w="2320" w:type="dxa"/>
            <w:vMerge w:val="restart"/>
            <w:textDirection w:val="tbRlV"/>
            <w:vAlign w:val="center"/>
          </w:tcPr>
          <w:p w:rsidR="00D43700" w:rsidRPr="00A6736B" w:rsidRDefault="00D43700" w:rsidP="00D43700">
            <w:pPr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36B">
              <w:rPr>
                <w:rFonts w:ascii="標楷體" w:eastAsia="標楷體" w:hAnsi="標楷體" w:hint="eastAsia"/>
                <w:sz w:val="28"/>
                <w:szCs w:val="28"/>
              </w:rPr>
              <w:t>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6736B"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A6736B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6736B">
              <w:rPr>
                <w:rFonts w:ascii="標楷體" w:eastAsia="標楷體" w:hAnsi="標楷體" w:hint="eastAsia"/>
                <w:sz w:val="28"/>
                <w:szCs w:val="28"/>
              </w:rPr>
              <w:t>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6736B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6736B">
              <w:rPr>
                <w:rFonts w:ascii="標楷體" w:eastAsia="標楷體" w:hAnsi="標楷體" w:hint="eastAsia"/>
                <w:sz w:val="28"/>
                <w:szCs w:val="28"/>
              </w:rPr>
              <w:t>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6736B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</w:p>
        </w:tc>
        <w:tc>
          <w:tcPr>
            <w:tcW w:w="2055" w:type="dxa"/>
          </w:tcPr>
          <w:p w:rsidR="00D43700" w:rsidRPr="00A6736B" w:rsidRDefault="00D43700" w:rsidP="00D437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36B">
              <w:rPr>
                <w:rFonts w:ascii="標楷體" w:eastAsia="標楷體" w:hAnsi="標楷體" w:hint="eastAsia"/>
                <w:sz w:val="28"/>
                <w:szCs w:val="28"/>
              </w:rPr>
              <w:t>大鼻孔</w:t>
            </w:r>
          </w:p>
        </w:tc>
        <w:tc>
          <w:tcPr>
            <w:tcW w:w="5520" w:type="dxa"/>
          </w:tcPr>
          <w:p w:rsidR="00D43700" w:rsidRPr="00A6736B" w:rsidRDefault="00D43700" w:rsidP="00A6736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6736B">
              <w:rPr>
                <w:rFonts w:ascii="標楷體" w:eastAsia="標楷體" w:hAnsi="標楷體" w:hint="eastAsia"/>
                <w:sz w:val="28"/>
                <w:szCs w:val="28"/>
              </w:rPr>
              <w:t>提供大量氧氣，幫助</w:t>
            </w:r>
            <w:proofErr w:type="gramStart"/>
            <w:r w:rsidRPr="00A6736B">
              <w:rPr>
                <w:rFonts w:ascii="標楷體" w:eastAsia="標楷體" w:hAnsi="標楷體" w:hint="eastAsia"/>
                <w:sz w:val="28"/>
                <w:szCs w:val="28"/>
              </w:rPr>
              <w:t>牠</w:t>
            </w:r>
            <w:proofErr w:type="gramEnd"/>
            <w:r w:rsidRPr="00A6736B">
              <w:rPr>
                <w:rFonts w:ascii="標楷體" w:eastAsia="標楷體" w:hAnsi="標楷體" w:hint="eastAsia"/>
                <w:sz w:val="28"/>
                <w:szCs w:val="28"/>
              </w:rPr>
              <w:t>跑步快速。</w:t>
            </w:r>
          </w:p>
        </w:tc>
      </w:tr>
      <w:tr w:rsidR="00D43700" w:rsidRPr="00A6736B" w:rsidTr="00E54007">
        <w:trPr>
          <w:trHeight w:val="844"/>
        </w:trPr>
        <w:tc>
          <w:tcPr>
            <w:tcW w:w="2320" w:type="dxa"/>
            <w:vMerge/>
          </w:tcPr>
          <w:p w:rsidR="00D43700" w:rsidRPr="00A6736B" w:rsidRDefault="00D43700" w:rsidP="00A67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</w:tcPr>
          <w:p w:rsidR="00D43700" w:rsidRPr="00A6736B" w:rsidRDefault="00D43700" w:rsidP="00D437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36B">
              <w:rPr>
                <w:rFonts w:ascii="標楷體" w:eastAsia="標楷體" w:hAnsi="標楷體" w:hint="eastAsia"/>
                <w:sz w:val="28"/>
                <w:szCs w:val="28"/>
              </w:rPr>
              <w:t>腳爪</w:t>
            </w:r>
          </w:p>
        </w:tc>
        <w:tc>
          <w:tcPr>
            <w:tcW w:w="5520" w:type="dxa"/>
          </w:tcPr>
          <w:p w:rsidR="00D43700" w:rsidRPr="00A6736B" w:rsidRDefault="00D43700" w:rsidP="00A6736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3700" w:rsidRPr="00A6736B" w:rsidTr="00E54007">
        <w:trPr>
          <w:trHeight w:val="844"/>
        </w:trPr>
        <w:tc>
          <w:tcPr>
            <w:tcW w:w="2320" w:type="dxa"/>
            <w:vMerge/>
          </w:tcPr>
          <w:p w:rsidR="00D43700" w:rsidRPr="00A6736B" w:rsidRDefault="00D43700" w:rsidP="00A67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</w:tcPr>
          <w:p w:rsidR="00D43700" w:rsidRPr="00A6736B" w:rsidRDefault="00D43700" w:rsidP="00D437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36B">
              <w:rPr>
                <w:rFonts w:ascii="標楷體" w:eastAsia="標楷體" w:hAnsi="標楷體" w:hint="eastAsia"/>
                <w:sz w:val="28"/>
                <w:szCs w:val="28"/>
              </w:rPr>
              <w:t>斑點</w:t>
            </w:r>
          </w:p>
        </w:tc>
        <w:tc>
          <w:tcPr>
            <w:tcW w:w="5520" w:type="dxa"/>
          </w:tcPr>
          <w:p w:rsidR="00D43700" w:rsidRPr="00A6736B" w:rsidRDefault="00D43700" w:rsidP="00A6736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3700" w:rsidRPr="00A6736B" w:rsidTr="00E54007">
        <w:trPr>
          <w:trHeight w:val="844"/>
        </w:trPr>
        <w:tc>
          <w:tcPr>
            <w:tcW w:w="2320" w:type="dxa"/>
            <w:vMerge/>
          </w:tcPr>
          <w:p w:rsidR="00D43700" w:rsidRPr="00A6736B" w:rsidRDefault="00D43700" w:rsidP="00A67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5" w:type="dxa"/>
          </w:tcPr>
          <w:p w:rsidR="00D43700" w:rsidRPr="00A6736B" w:rsidRDefault="00D43700" w:rsidP="00D4370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6736B">
              <w:rPr>
                <w:rFonts w:ascii="標楷體" w:eastAsia="標楷體" w:hAnsi="標楷體" w:hint="eastAsia"/>
                <w:sz w:val="28"/>
                <w:szCs w:val="28"/>
              </w:rPr>
              <w:t>長尾巴</w:t>
            </w:r>
          </w:p>
        </w:tc>
        <w:tc>
          <w:tcPr>
            <w:tcW w:w="5520" w:type="dxa"/>
          </w:tcPr>
          <w:p w:rsidR="00D43700" w:rsidRPr="00A6736B" w:rsidRDefault="00D43700" w:rsidP="00A6736B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32951" w:rsidRDefault="00732951" w:rsidP="00732951">
      <w:pPr>
        <w:rPr>
          <w:rFonts w:hint="eastAsia"/>
        </w:rPr>
      </w:pPr>
    </w:p>
    <w:p w:rsidR="002E7135" w:rsidRPr="007953B7" w:rsidRDefault="007055D2" w:rsidP="00732951">
      <w:pPr>
        <w:ind w:leftChars="-472" w:left="-1133"/>
        <w:jc w:val="center"/>
        <w:rPr>
          <w:rFonts w:ascii="標楷體" w:eastAsia="標楷體" w:hAnsi="標楷體"/>
          <w:b/>
          <w:sz w:val="44"/>
        </w:rPr>
      </w:pPr>
      <w:r w:rsidRPr="007953B7">
        <w:rPr>
          <w:rFonts w:ascii="標楷體" w:eastAsia="標楷體" w:hAnsi="標楷體" w:hint="eastAsia"/>
          <w:b/>
          <w:sz w:val="44"/>
        </w:rPr>
        <w:t>獵豹消失了</w:t>
      </w:r>
    </w:p>
    <w:p w:rsidR="007055D2" w:rsidRPr="007055D2" w:rsidRDefault="007055D2" w:rsidP="007055D2">
      <w:pPr>
        <w:ind w:leftChars="-472" w:left="-1133"/>
        <w:jc w:val="center"/>
        <w:rPr>
          <w:rFonts w:ascii="標楷體" w:eastAsia="標楷體" w:hAnsi="標楷體"/>
          <w:sz w:val="28"/>
        </w:rPr>
      </w:pPr>
      <w:r>
        <w:rPr>
          <w:rFonts w:ascii="Segoe UI Emoji" w:eastAsia="Segoe UI Emoji" w:hAnsi="Segoe UI Emoji" w:cs="Segoe UI Emoji"/>
          <w:sz w:val="28"/>
        </w:rPr>
        <w:t>◎</w:t>
      </w:r>
      <w:r>
        <w:rPr>
          <w:rFonts w:ascii="標楷體" w:eastAsia="標楷體" w:hAnsi="標楷體" w:hint="eastAsia"/>
          <w:sz w:val="28"/>
        </w:rPr>
        <w:t>請你想一想</w:t>
      </w:r>
      <w:proofErr w:type="gramStart"/>
      <w:r>
        <w:rPr>
          <w:rFonts w:ascii="標楷體" w:eastAsia="標楷體" w:hAnsi="標楷體" w:hint="eastAsia"/>
          <w:sz w:val="28"/>
        </w:rPr>
        <w:t>關於獵豹數</w:t>
      </w:r>
      <w:proofErr w:type="gramEnd"/>
      <w:r>
        <w:rPr>
          <w:rFonts w:ascii="標楷體" w:eastAsia="標楷體" w:hAnsi="標楷體" w:hint="eastAsia"/>
          <w:sz w:val="28"/>
        </w:rPr>
        <w:t>量變少，日漸消失的因果關係。</w:t>
      </w:r>
    </w:p>
    <w:p w:rsidR="007055D2" w:rsidRDefault="007055D2" w:rsidP="007055D2">
      <w:pPr>
        <w:ind w:leftChars="-472" w:left="-1133"/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noProof/>
          <w:sz w:val="44"/>
        </w:rPr>
        <w:drawing>
          <wp:inline distT="0" distB="0" distL="0" distR="0">
            <wp:extent cx="6560820" cy="2910840"/>
            <wp:effectExtent l="0" t="95250" r="0" b="365760"/>
            <wp:docPr id="6" name="資料庫圖表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055D2" w:rsidRDefault="007055D2" w:rsidP="007055D2">
      <w:pPr>
        <w:ind w:leftChars="59" w:left="142"/>
        <w:rPr>
          <w:rFonts w:ascii="標楷體" w:eastAsia="標楷體" w:hAnsi="標楷體"/>
          <w:sz w:val="28"/>
        </w:rPr>
      </w:pPr>
      <w:r>
        <w:rPr>
          <w:rFonts w:ascii="Segoe UI Emoji" w:eastAsia="Segoe UI Emoji" w:hAnsi="Segoe UI Emoji" w:cs="Segoe UI Emoji"/>
          <w:sz w:val="28"/>
        </w:rPr>
        <w:t>◎</w:t>
      </w:r>
      <w:r>
        <w:rPr>
          <w:rFonts w:ascii="標楷體" w:eastAsia="標楷體" w:hAnsi="標楷體" w:hint="eastAsia"/>
          <w:sz w:val="28"/>
        </w:rPr>
        <w:t>獵豹數量減少對生態界的影響</w:t>
      </w:r>
    </w:p>
    <w:p w:rsidR="007055D2" w:rsidRDefault="007055D2" w:rsidP="007055D2">
      <w:pPr>
        <w:ind w:leftChars="-472" w:left="-1133"/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noProof/>
          <w:sz w:val="44"/>
        </w:rPr>
        <w:drawing>
          <wp:inline distT="0" distB="0" distL="0" distR="0" wp14:anchorId="4EB3DE4C" wp14:editId="6563E877">
            <wp:extent cx="6667500" cy="2987040"/>
            <wp:effectExtent l="0" t="76200" r="0" b="99060"/>
            <wp:docPr id="7" name="資料庫圖表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443059" w:rsidRDefault="00732951" w:rsidP="00443059">
      <w:pPr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5520E" wp14:editId="5FE9B894">
                <wp:simplePos x="0" y="0"/>
                <wp:positionH relativeFrom="column">
                  <wp:posOffset>-373380</wp:posOffset>
                </wp:positionH>
                <wp:positionV relativeFrom="paragraph">
                  <wp:posOffset>9525</wp:posOffset>
                </wp:positionV>
                <wp:extent cx="6309360" cy="1112520"/>
                <wp:effectExtent l="0" t="0" r="15240" b="11430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11125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8" o:spid="_x0000_s1026" style="position:absolute;margin-left:-29.4pt;margin-top:.75pt;width:496.8pt;height:8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" filled="f" strokecolor="#1f4d78 [1604]" strokeweight="1pt">
                <v:stroke joinstyle="miter"/>
              </v:roundrect>
            </w:pict>
          </mc:Fallback>
        </mc:AlternateContent>
      </w:r>
      <w:r w:rsidR="00443059" w:rsidRPr="00443059">
        <w:rPr>
          <w:rFonts w:ascii="標楷體" w:eastAsia="標楷體" w:hAnsi="標楷體" w:hint="eastAsia"/>
          <w:sz w:val="32"/>
        </w:rPr>
        <w:t>從上面的兩個</w:t>
      </w:r>
      <w:r w:rsidR="0092755E">
        <w:rPr>
          <w:rFonts w:ascii="標楷體" w:eastAsia="標楷體" w:hAnsi="標楷體" w:hint="eastAsia"/>
          <w:sz w:val="32"/>
        </w:rPr>
        <w:t>因果</w:t>
      </w:r>
      <w:r w:rsidR="00443059" w:rsidRPr="00443059">
        <w:rPr>
          <w:rFonts w:ascii="標楷體" w:eastAsia="標楷體" w:hAnsi="標楷體" w:hint="eastAsia"/>
          <w:sz w:val="32"/>
        </w:rPr>
        <w:t>事件，我發現：</w:t>
      </w:r>
    </w:p>
    <w:p w:rsidR="00443059" w:rsidRDefault="00443059" w:rsidP="007055D2">
      <w:pPr>
        <w:ind w:leftChars="-472" w:left="-1133"/>
        <w:jc w:val="center"/>
        <w:rPr>
          <w:rFonts w:ascii="標楷體" w:eastAsia="標楷體" w:hAnsi="標楷體"/>
          <w:sz w:val="44"/>
        </w:rPr>
      </w:pPr>
    </w:p>
    <w:p w:rsidR="00E54007" w:rsidRDefault="00E54007" w:rsidP="007055D2">
      <w:pPr>
        <w:ind w:leftChars="-472" w:left="-1133"/>
        <w:jc w:val="center"/>
        <w:rPr>
          <w:rFonts w:ascii="標楷體" w:eastAsia="標楷體" w:hAnsi="標楷體" w:hint="eastAsia"/>
          <w:sz w:val="12"/>
          <w:szCs w:val="12"/>
        </w:rPr>
      </w:pPr>
    </w:p>
    <w:p w:rsidR="00443059" w:rsidRPr="007953B7" w:rsidRDefault="00443059" w:rsidP="007055D2">
      <w:pPr>
        <w:ind w:leftChars="-472" w:left="-1133"/>
        <w:jc w:val="center"/>
        <w:rPr>
          <w:rFonts w:ascii="標楷體" w:eastAsia="標楷體" w:hAnsi="標楷體"/>
          <w:b/>
          <w:sz w:val="44"/>
        </w:rPr>
      </w:pPr>
      <w:r w:rsidRPr="007953B7">
        <w:rPr>
          <w:rFonts w:ascii="標楷體" w:eastAsia="標楷體" w:hAnsi="標楷體" w:hint="eastAsia"/>
          <w:b/>
          <w:sz w:val="44"/>
        </w:rPr>
        <w:t>認識牧羊犬</w:t>
      </w:r>
    </w:p>
    <w:p w:rsidR="00E54007" w:rsidRDefault="00F91DF2" w:rsidP="00443059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任務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="00443059" w:rsidRPr="00F91DF2">
        <w:rPr>
          <w:rFonts w:ascii="標楷體" w:eastAsia="標楷體" w:hAnsi="標楷體" w:hint="eastAsia"/>
          <w:sz w:val="28"/>
          <w:szCs w:val="28"/>
        </w:rPr>
        <w:t>下面有關於</w:t>
      </w:r>
      <w:r w:rsidRPr="00F91DF2">
        <w:rPr>
          <w:rFonts w:ascii="標楷體" w:eastAsia="標楷體" w:hAnsi="標楷體" w:hint="eastAsia"/>
          <w:sz w:val="28"/>
          <w:szCs w:val="28"/>
        </w:rPr>
        <w:t>安納托利亞</w:t>
      </w:r>
      <w:r w:rsidR="00443059" w:rsidRPr="00F91DF2">
        <w:rPr>
          <w:rFonts w:ascii="標楷體" w:eastAsia="標楷體" w:hAnsi="標楷體" w:hint="eastAsia"/>
          <w:sz w:val="28"/>
          <w:szCs w:val="28"/>
        </w:rPr>
        <w:t>牧羊犬的敘述，</w:t>
      </w:r>
      <w:r w:rsidR="00035DEA" w:rsidRPr="00F91DF2">
        <w:rPr>
          <w:rFonts w:ascii="標楷體" w:eastAsia="標楷體" w:hAnsi="標楷體" w:hint="eastAsia"/>
          <w:sz w:val="28"/>
          <w:szCs w:val="28"/>
        </w:rPr>
        <w:t>正確的打「V」</w:t>
      </w:r>
      <w:r>
        <w:rPr>
          <w:rFonts w:ascii="標楷體" w:eastAsia="標楷體" w:hAnsi="標楷體" w:hint="eastAsia"/>
          <w:sz w:val="28"/>
          <w:szCs w:val="28"/>
        </w:rPr>
        <w:t>，並將錯誤的</w:t>
      </w:r>
    </w:p>
    <w:p w:rsidR="00443059" w:rsidRDefault="00F91DF2" w:rsidP="0044305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敘述修正。</w:t>
      </w:r>
    </w:p>
    <w:p w:rsidR="00F91DF2" w:rsidRPr="00F91DF2" w:rsidRDefault="0092755E" w:rsidP="0044305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A21EA1" wp14:editId="657DBE9C">
                <wp:simplePos x="0" y="0"/>
                <wp:positionH relativeFrom="margin">
                  <wp:posOffset>-281940</wp:posOffset>
                </wp:positionH>
                <wp:positionV relativeFrom="paragraph">
                  <wp:posOffset>502920</wp:posOffset>
                </wp:positionV>
                <wp:extent cx="1897380" cy="1485900"/>
                <wp:effectExtent l="0" t="0" r="26670" b="19050"/>
                <wp:wrapNone/>
                <wp:docPr id="19" name="圓角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EA" w:rsidRPr="00F91DF2" w:rsidRDefault="0092755E" w:rsidP="00035DE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A</w:t>
                            </w:r>
                            <w:r w:rsidR="00035DEA" w:rsidRPr="00F91D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牧羊犬怕熱但</w:t>
                            </w:r>
                            <w:proofErr w:type="gramStart"/>
                            <w:r w:rsidR="00035DEA" w:rsidRPr="00F91D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不</w:t>
                            </w:r>
                            <w:proofErr w:type="gramEnd"/>
                            <w:r w:rsidR="00035DEA" w:rsidRPr="00F91D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怕冷，可以在氣候變化大的地區活動。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9" o:spid="_x0000_s1026" style="position:absolute;margin-left:-22.2pt;margin-top:39.6pt;width:149.4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035DEA" w:rsidRPr="00F91DF2" w:rsidRDefault="0092755E" w:rsidP="00035DE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A</w:t>
                      </w:r>
                      <w:r w:rsidR="00035DEA" w:rsidRPr="00F91D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牧羊犬怕熱但</w:t>
                      </w:r>
                      <w:proofErr w:type="gramStart"/>
                      <w:r w:rsidR="00035DEA" w:rsidRPr="00F91D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不</w:t>
                      </w:r>
                      <w:proofErr w:type="gramEnd"/>
                      <w:r w:rsidR="00035DEA" w:rsidRPr="00F91D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怕冷，可以在氣候變化大的地區活動。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F8B6DF" wp14:editId="7C8C6AF1">
                <wp:simplePos x="0" y="0"/>
                <wp:positionH relativeFrom="column">
                  <wp:posOffset>-609600</wp:posOffset>
                </wp:positionH>
                <wp:positionV relativeFrom="paragraph">
                  <wp:posOffset>502920</wp:posOffset>
                </wp:positionV>
                <wp:extent cx="441960" cy="441960"/>
                <wp:effectExtent l="0" t="0" r="15240" b="15240"/>
                <wp:wrapNone/>
                <wp:docPr id="18" name="橢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41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07B95AAA" id="橢圓 18" o:spid="_x0000_s1026" style="position:absolute;margin-left:-48pt;margin-top:39.6pt;width:34.8pt;height:34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" fillcolor="white [3201]" strokecolor="black [3200]" strokeweight="1pt">
                <v:stroke joinstyle="miter"/>
              </v:oval>
            </w:pict>
          </mc:Fallback>
        </mc:AlternateContent>
      </w:r>
      <w:r w:rsidR="00F91DF2">
        <w:rPr>
          <w:rFonts w:ascii="標楷體" w:eastAsia="標楷體" w:hAnsi="標楷體" w:hint="eastAsia"/>
          <w:sz w:val="28"/>
          <w:szCs w:val="28"/>
        </w:rPr>
        <w:t>任務二：關於牧羊犬的</w:t>
      </w:r>
      <w:r w:rsidR="00D43700">
        <w:rPr>
          <w:rFonts w:ascii="標楷體" w:eastAsia="標楷體" w:hAnsi="標楷體" w:hint="eastAsia"/>
          <w:sz w:val="28"/>
          <w:szCs w:val="28"/>
        </w:rPr>
        <w:t>特徵及功用的敘述塗上藍色。</w:t>
      </w:r>
    </w:p>
    <w:p w:rsidR="00035DEA" w:rsidRDefault="00035DEA" w:rsidP="00035DEA">
      <w:r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464F88" wp14:editId="7A65E70D">
                <wp:simplePos x="0" y="0"/>
                <wp:positionH relativeFrom="margin">
                  <wp:posOffset>2072640</wp:posOffset>
                </wp:positionH>
                <wp:positionV relativeFrom="paragraph">
                  <wp:posOffset>30480</wp:posOffset>
                </wp:positionV>
                <wp:extent cx="1783080" cy="1470660"/>
                <wp:effectExtent l="0" t="0" r="26670" b="15240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470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EA" w:rsidRPr="00F91DF2" w:rsidRDefault="00F91DF2" w:rsidP="00035DE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91D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B</w:t>
                            </w:r>
                            <w:proofErr w:type="gramStart"/>
                            <w:r w:rsidR="00035DEA" w:rsidRPr="00F91D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牧羊犬從六個月</w:t>
                            </w:r>
                            <w:proofErr w:type="gramEnd"/>
                            <w:r w:rsidR="00035DEA" w:rsidRPr="00F91D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開始，向年長牧羊犬學習管理羊群。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0" o:spid="_x0000_s1027" style="position:absolute;margin-left:163.2pt;margin-top:2.4pt;width:140.4pt;height:115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" fillcolor="white [3201]" strokecolor="black [3200]" strokeweight="1pt">
                <v:stroke joinstyle="miter"/>
                <v:textbox>
                  <w:txbxContent>
                    <w:p w:rsidR="00035DEA" w:rsidRPr="00F91DF2" w:rsidRDefault="00F91DF2" w:rsidP="00035DEA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91D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B</w:t>
                      </w:r>
                      <w:proofErr w:type="gramStart"/>
                      <w:r w:rsidR="00035DEA" w:rsidRPr="00F91D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牧羊犬從六個月</w:t>
                      </w:r>
                      <w:proofErr w:type="gramEnd"/>
                      <w:r w:rsidR="00035DEA" w:rsidRPr="00F91D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開始，向年長牧羊犬學習管理羊群。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5DC4FA" wp14:editId="525A69FC">
                <wp:simplePos x="0" y="0"/>
                <wp:positionH relativeFrom="column">
                  <wp:posOffset>1615440</wp:posOffset>
                </wp:positionH>
                <wp:positionV relativeFrom="paragraph">
                  <wp:posOffset>38100</wp:posOffset>
                </wp:positionV>
                <wp:extent cx="441960" cy="441960"/>
                <wp:effectExtent l="0" t="0" r="15240" b="15240"/>
                <wp:wrapNone/>
                <wp:docPr id="13" name="橢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41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469B320E" id="橢圓 13" o:spid="_x0000_s1026" style="position:absolute;margin-left:127.2pt;margin-top:3pt;width:34.8pt;height:34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A0C71B" wp14:editId="4003397D">
                <wp:simplePos x="0" y="0"/>
                <wp:positionH relativeFrom="column">
                  <wp:posOffset>3832860</wp:posOffset>
                </wp:positionH>
                <wp:positionV relativeFrom="paragraph">
                  <wp:posOffset>7620</wp:posOffset>
                </wp:positionV>
                <wp:extent cx="441960" cy="441960"/>
                <wp:effectExtent l="0" t="0" r="15240" b="15240"/>
                <wp:wrapNone/>
                <wp:docPr id="14" name="橢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41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3051E172" id="橢圓 14" o:spid="_x0000_s1026" style="position:absolute;margin-left:301.8pt;margin-top:.6pt;width:34.8pt;height:34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" fillcolor="white [3201]" strokecolor="black [3200]" strokeweight="1pt">
                <v:stroke joinstyle="miter"/>
              </v:oval>
            </w:pict>
          </mc:Fallback>
        </mc:AlternateContent>
      </w:r>
      <w:r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152CA" wp14:editId="5191FC2E">
                <wp:simplePos x="0" y="0"/>
                <wp:positionH relativeFrom="margin">
                  <wp:posOffset>4236720</wp:posOffset>
                </wp:positionH>
                <wp:positionV relativeFrom="paragraph">
                  <wp:posOffset>7620</wp:posOffset>
                </wp:positionV>
                <wp:extent cx="1783080" cy="1470660"/>
                <wp:effectExtent l="0" t="0" r="26670" b="1524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470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EA" w:rsidRPr="00F91DF2" w:rsidRDefault="00F91DF2" w:rsidP="00035DE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91D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C</w:t>
                            </w:r>
                            <w:r w:rsidR="00035DEA" w:rsidRPr="00F91D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牧羊犬送出前須要打預防針，做身體健康檢查。</w:t>
                            </w:r>
                          </w:p>
                          <w:p w:rsidR="00035DEA" w:rsidRPr="00F91DF2" w:rsidRDefault="00035DE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1" o:spid="_x0000_s1028" style="position:absolute;margin-left:333.6pt;margin-top:.6pt;width:140.4pt;height:115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035DEA" w:rsidRPr="00F91DF2" w:rsidRDefault="00F91DF2" w:rsidP="00035DEA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91D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C</w:t>
                      </w:r>
                      <w:r w:rsidR="00035DEA" w:rsidRPr="00F91D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牧羊犬送出前須要打預防針，做身體健康檢查。</w:t>
                      </w:r>
                    </w:p>
                    <w:p w:rsidR="00035DEA" w:rsidRPr="00F91DF2" w:rsidRDefault="00035DEA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43059">
        <w:rPr>
          <w:rFonts w:ascii="標楷體" w:eastAsia="標楷體" w:hAnsi="標楷體" w:hint="eastAsia"/>
          <w:sz w:val="44"/>
        </w:rPr>
        <w:t xml:space="preserve">    </w:t>
      </w:r>
      <w:r w:rsidR="00443059" w:rsidRPr="00443059">
        <w:rPr>
          <w:rFonts w:ascii="標楷體" w:eastAsia="標楷體" w:hAnsi="標楷體" w:hint="eastAsia"/>
          <w:sz w:val="32"/>
        </w:rPr>
        <w:t xml:space="preserve"> </w:t>
      </w:r>
    </w:p>
    <w:p w:rsidR="00035DEA" w:rsidRPr="00443059" w:rsidRDefault="00035DEA" w:rsidP="00035DEA">
      <w:pPr>
        <w:ind w:leftChars="-472" w:left="-113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44"/>
        </w:rPr>
        <w:t xml:space="preserve">    </w:t>
      </w:r>
      <w:r w:rsidRPr="00443059">
        <w:rPr>
          <w:rFonts w:ascii="標楷體" w:eastAsia="標楷體" w:hAnsi="標楷體" w:hint="eastAsia"/>
          <w:sz w:val="32"/>
        </w:rPr>
        <w:t xml:space="preserve"> </w:t>
      </w:r>
    </w:p>
    <w:p w:rsidR="007055D2" w:rsidRPr="00443059" w:rsidRDefault="000051E8" w:rsidP="00E54007">
      <w:pPr>
        <w:ind w:leftChars="-295" w:left="-708"/>
        <w:rPr>
          <w:rFonts w:ascii="標楷體" w:eastAsia="標楷體" w:hAnsi="標楷體"/>
          <w:sz w:val="32"/>
        </w:rPr>
      </w:pPr>
      <w:r w:rsidRPr="00F91DF2"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9DE038" wp14:editId="6FAF7C03">
                <wp:simplePos x="0" y="0"/>
                <wp:positionH relativeFrom="page">
                  <wp:posOffset>5697220</wp:posOffset>
                </wp:positionH>
                <wp:positionV relativeFrom="paragraph">
                  <wp:posOffset>944880</wp:posOffset>
                </wp:positionV>
                <wp:extent cx="1219200" cy="2049780"/>
                <wp:effectExtent l="0" t="0" r="19050" b="26670"/>
                <wp:wrapNone/>
                <wp:docPr id="25" name="圓角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049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DF2" w:rsidRPr="00F91DF2" w:rsidRDefault="0092755E" w:rsidP="00F91DF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G</w:t>
                            </w:r>
                            <w:r w:rsidR="00F91DF2" w:rsidRPr="00F91D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牧羊犬的毛皮很薄，無法抵抗荊棘。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5" o:spid="_x0000_s1029" style="position:absolute;left:0;text-align:left;margin-left:448.6pt;margin-top:74.4pt;width:96pt;height:161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" fillcolor="white [3201]" strokecolor="black [3200]" strokeweight="1pt">
                <v:stroke joinstyle="miter"/>
                <v:textbox>
                  <w:txbxContent>
                    <w:p w:rsidR="00F91DF2" w:rsidRPr="00F91DF2" w:rsidRDefault="0092755E" w:rsidP="00F91DF2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G</w:t>
                      </w:r>
                      <w:r w:rsidR="00F91DF2" w:rsidRPr="00F91D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牧羊犬的毛皮很薄，無法抵抗荊棘。</w:t>
                      </w:r>
                      <w:bookmarkEnd w:id="1"/>
                    </w:p>
                  </w:txbxContent>
                </v:textbox>
                <w10:wrap anchorx="page"/>
              </v:roundrect>
            </w:pict>
          </mc:Fallback>
        </mc:AlternateContent>
      </w:r>
      <w:r w:rsidR="0092755E"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C65F28" wp14:editId="423D633D">
                <wp:simplePos x="0" y="0"/>
                <wp:positionH relativeFrom="column">
                  <wp:posOffset>-220980</wp:posOffset>
                </wp:positionH>
                <wp:positionV relativeFrom="paragraph">
                  <wp:posOffset>4993005</wp:posOffset>
                </wp:positionV>
                <wp:extent cx="6172200" cy="1546860"/>
                <wp:effectExtent l="0" t="0" r="19050" b="15240"/>
                <wp:wrapNone/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:rsidR="0092755E" w:rsidRPr="0092755E" w:rsidRDefault="0092755E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92755E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讀完這本故事說，我想對牧羊犬說：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8" o:spid="_x0000_s1030" type="#_x0000_t202" style="position:absolute;left:0;text-align:left;margin-left:-17.4pt;margin-top:393.15pt;width:486pt;height:12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" fillcolor="white [3201]" strokeweight="1pt">
                <v:stroke dashstyle="longDash"/>
                <v:textbox>
                  <w:txbxContent>
                    <w:p w:rsidR="0092755E" w:rsidRPr="0092755E" w:rsidRDefault="0092755E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92755E">
                        <w:rPr>
                          <w:rFonts w:ascii="標楷體" w:eastAsia="標楷體" w:hAnsi="標楷體" w:hint="eastAsia"/>
                          <w:sz w:val="28"/>
                        </w:rPr>
                        <w:t>讀完這本故事說，我想對牧羊犬說：</w:t>
                      </w:r>
                    </w:p>
                  </w:txbxContent>
                </v:textbox>
              </v:shape>
            </w:pict>
          </mc:Fallback>
        </mc:AlternateContent>
      </w:r>
      <w:r w:rsidR="0092755E"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14EF9B" wp14:editId="6638DBFB">
                <wp:simplePos x="0" y="0"/>
                <wp:positionH relativeFrom="column">
                  <wp:posOffset>-274320</wp:posOffset>
                </wp:positionH>
                <wp:positionV relativeFrom="paragraph">
                  <wp:posOffset>3169920</wp:posOffset>
                </wp:positionV>
                <wp:extent cx="6179820" cy="1729740"/>
                <wp:effectExtent l="0" t="0" r="11430" b="22860"/>
                <wp:wrapNone/>
                <wp:docPr id="27" name="圓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17297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1DF2" w:rsidRPr="00F91DF2" w:rsidRDefault="00F91DF2" w:rsidP="0092755E">
                            <w:pPr>
                              <w:spacing w:line="7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91DF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選項(</w:t>
                            </w:r>
                            <w:r w:rsidRPr="00F91DF2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)</w:t>
                            </w:r>
                            <w:r w:rsidRPr="00F91DF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，應改為</w:t>
                            </w:r>
                            <w:r w:rsidRPr="00F91DF2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。</w:t>
                            </w:r>
                          </w:p>
                          <w:p w:rsidR="00F91DF2" w:rsidRPr="00F91DF2" w:rsidRDefault="00F91DF2" w:rsidP="0092755E">
                            <w:pPr>
                              <w:spacing w:line="7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91DF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選項(</w:t>
                            </w:r>
                            <w:r w:rsidRPr="00F91DF2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)</w:t>
                            </w:r>
                            <w:r w:rsidRPr="00F91DF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，應改為</w:t>
                            </w:r>
                            <w:r w:rsidRPr="00F91DF2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。</w:t>
                            </w:r>
                          </w:p>
                          <w:p w:rsidR="00F91DF2" w:rsidRPr="00F91DF2" w:rsidRDefault="00F91DF2" w:rsidP="0092755E">
                            <w:pPr>
                              <w:spacing w:line="74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91DF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選項(</w:t>
                            </w:r>
                            <w:r w:rsidRPr="00F91DF2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)</w:t>
                            </w:r>
                            <w:r w:rsidRPr="00F91DF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，應改為</w:t>
                            </w:r>
                            <w:r w:rsidRPr="00F91DF2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7" o:spid="_x0000_s1031" style="position:absolute;left:0;text-align:left;margin-left:-21.6pt;margin-top:249.6pt;width:486.6pt;height:136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" filled="f" strokecolor="#1f4d78 [1604]" strokeweight="1pt">
                <v:stroke joinstyle="miter"/>
                <v:textbox>
                  <w:txbxContent>
                    <w:p w:rsidR="00F91DF2" w:rsidRPr="00F91DF2" w:rsidRDefault="00F91DF2" w:rsidP="0092755E">
                      <w:pPr>
                        <w:spacing w:line="74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F91DF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選項(</w:t>
                      </w:r>
                      <w:r w:rsidRPr="00F91DF2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 xml:space="preserve">     )</w:t>
                      </w:r>
                      <w:r w:rsidRPr="00F91DF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，應改為</w:t>
                      </w:r>
                      <w:r w:rsidRPr="00F91DF2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                                        。</w:t>
                      </w:r>
                    </w:p>
                    <w:p w:rsidR="00F91DF2" w:rsidRPr="00F91DF2" w:rsidRDefault="00F91DF2" w:rsidP="0092755E">
                      <w:pPr>
                        <w:spacing w:line="74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F91DF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選項(</w:t>
                      </w:r>
                      <w:r w:rsidRPr="00F91DF2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 xml:space="preserve">     )</w:t>
                      </w:r>
                      <w:r w:rsidRPr="00F91DF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，應改為</w:t>
                      </w:r>
                      <w:r w:rsidRPr="00F91DF2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                                        。</w:t>
                      </w:r>
                    </w:p>
                    <w:p w:rsidR="00F91DF2" w:rsidRPr="00F91DF2" w:rsidRDefault="00F91DF2" w:rsidP="0092755E">
                      <w:pPr>
                        <w:spacing w:line="740" w:lineRule="exact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F91DF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選項(</w:t>
                      </w:r>
                      <w:r w:rsidRPr="00F91DF2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 xml:space="preserve">     )</w:t>
                      </w:r>
                      <w:r w:rsidRPr="00F91DF2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，應改為</w:t>
                      </w:r>
                      <w:r w:rsidRPr="00F91DF2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                                         。</w:t>
                      </w:r>
                    </w:p>
                  </w:txbxContent>
                </v:textbox>
              </v:roundrect>
            </w:pict>
          </mc:Fallback>
        </mc:AlternateContent>
      </w:r>
      <w:r w:rsidR="0092755E"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5C21BF" wp14:editId="1F877601">
                <wp:simplePos x="0" y="0"/>
                <wp:positionH relativeFrom="margin">
                  <wp:posOffset>-175260</wp:posOffset>
                </wp:positionH>
                <wp:positionV relativeFrom="paragraph">
                  <wp:posOffset>1013460</wp:posOffset>
                </wp:positionV>
                <wp:extent cx="1203960" cy="2004060"/>
                <wp:effectExtent l="0" t="0" r="15240" b="15240"/>
                <wp:wrapNone/>
                <wp:docPr id="15" name="圓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20040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DEA" w:rsidRPr="00F91DF2" w:rsidRDefault="00F91DF2" w:rsidP="00035DE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91D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D</w:t>
                            </w:r>
                            <w:r w:rsidR="00035DEA" w:rsidRPr="00F91D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牧羊犬被人類馴養</w:t>
                            </w:r>
                            <w:r w:rsidR="00035DEA" w:rsidRPr="00F91DF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已經有6000年歷史了</w:t>
                            </w:r>
                            <w:r w:rsidR="00035DEA" w:rsidRPr="00F91D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5" o:spid="_x0000_s1032" style="position:absolute;left:0;text-align:left;margin-left:-13.8pt;margin-top:79.8pt;width:94.8pt;height:157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035DEA" w:rsidRPr="00F91DF2" w:rsidRDefault="00F91DF2" w:rsidP="00035DEA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91D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D</w:t>
                      </w:r>
                      <w:r w:rsidR="00035DEA" w:rsidRPr="00F91D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牧羊犬被人類馴養</w:t>
                      </w:r>
                      <w:r w:rsidR="00035DEA" w:rsidRPr="00F91DF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已經有6000年歷史了</w:t>
                      </w:r>
                      <w:r w:rsidR="00035DEA" w:rsidRPr="00F91D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755E"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C6C122" wp14:editId="25EBF4BE">
                <wp:simplePos x="0" y="0"/>
                <wp:positionH relativeFrom="column">
                  <wp:posOffset>1120140</wp:posOffset>
                </wp:positionH>
                <wp:positionV relativeFrom="paragraph">
                  <wp:posOffset>1028700</wp:posOffset>
                </wp:positionV>
                <wp:extent cx="441960" cy="441960"/>
                <wp:effectExtent l="0" t="0" r="15240" b="15240"/>
                <wp:wrapNone/>
                <wp:docPr id="17" name="橢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41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80DFCB7" id="橢圓 17" o:spid="_x0000_s1026" style="position:absolute;margin-left:88.2pt;margin-top:81pt;width:34.8pt;height:34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" fillcolor="white [3201]" strokecolor="black [3200]" strokeweight="1pt">
                <v:stroke joinstyle="miter"/>
              </v:oval>
            </w:pict>
          </mc:Fallback>
        </mc:AlternateContent>
      </w:r>
      <w:r w:rsidR="0092755E" w:rsidRPr="00F91DF2"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18EA1F" wp14:editId="1EDAA3F2">
                <wp:simplePos x="0" y="0"/>
                <wp:positionH relativeFrom="margin">
                  <wp:posOffset>1577340</wp:posOffset>
                </wp:positionH>
                <wp:positionV relativeFrom="paragraph">
                  <wp:posOffset>1005840</wp:posOffset>
                </wp:positionV>
                <wp:extent cx="1021080" cy="1973580"/>
                <wp:effectExtent l="0" t="0" r="26670" b="26670"/>
                <wp:wrapNone/>
                <wp:docPr id="23" name="圓角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1973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DF2" w:rsidRPr="00F91DF2" w:rsidRDefault="0092755E" w:rsidP="00F91DF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E</w:t>
                            </w:r>
                            <w:r w:rsidR="00F91DF2" w:rsidRPr="00F91D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牧羊犬來自於土耳其，體型高大。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3" o:spid="_x0000_s1033" style="position:absolute;left:0;text-align:left;margin-left:124.2pt;margin-top:79.2pt;width:80.4pt;height:155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" fillcolor="white [3201]" strokecolor="black [3200]" strokeweight="1pt">
                <v:stroke joinstyle="miter"/>
                <v:textbox>
                  <w:txbxContent>
                    <w:p w:rsidR="00F91DF2" w:rsidRPr="00F91DF2" w:rsidRDefault="0092755E" w:rsidP="00F91DF2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E</w:t>
                      </w:r>
                      <w:r w:rsidR="00F91DF2" w:rsidRPr="00F91D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牧羊犬來自於土耳其，體型高大。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755E" w:rsidRPr="00F91DF2"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D037FB" wp14:editId="03007373">
                <wp:simplePos x="0" y="0"/>
                <wp:positionH relativeFrom="column">
                  <wp:posOffset>2636520</wp:posOffset>
                </wp:positionH>
                <wp:positionV relativeFrom="paragraph">
                  <wp:posOffset>982980</wp:posOffset>
                </wp:positionV>
                <wp:extent cx="441960" cy="441960"/>
                <wp:effectExtent l="0" t="0" r="15240" b="15240"/>
                <wp:wrapNone/>
                <wp:docPr id="12" name="橢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41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648868FD" id="橢圓 12" o:spid="_x0000_s1026" style="position:absolute;margin-left:207.6pt;margin-top:77.4pt;width:34.8pt;height:34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" fillcolor="white [3201]" strokecolor="black [3200]" strokeweight="1pt">
                <v:stroke joinstyle="miter"/>
              </v:oval>
            </w:pict>
          </mc:Fallback>
        </mc:AlternateContent>
      </w:r>
      <w:r w:rsidR="0092755E" w:rsidRPr="00F91DF2"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59BF65" wp14:editId="65105D82">
                <wp:simplePos x="0" y="0"/>
                <wp:positionH relativeFrom="margin">
                  <wp:posOffset>3108960</wp:posOffset>
                </wp:positionH>
                <wp:positionV relativeFrom="paragraph">
                  <wp:posOffset>998220</wp:posOffset>
                </wp:positionV>
                <wp:extent cx="1074420" cy="1981200"/>
                <wp:effectExtent l="0" t="0" r="11430" b="19050"/>
                <wp:wrapNone/>
                <wp:docPr id="21" name="圓角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98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DF2" w:rsidRPr="00F91DF2" w:rsidRDefault="0092755E" w:rsidP="0092755E">
                            <w:pPr>
                              <w:ind w:leftChars="-59" w:left="-142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F</w:t>
                            </w:r>
                            <w:proofErr w:type="gramStart"/>
                            <w:r w:rsidR="00F91DF2" w:rsidRPr="00F91D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牧羊犬有良好</w:t>
                            </w:r>
                            <w:proofErr w:type="gramEnd"/>
                            <w:r w:rsidR="00F91DF2" w:rsidRPr="00F91DF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的聽力、嗅覺和視力。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1" o:spid="_x0000_s1034" style="position:absolute;left:0;text-align:left;margin-left:244.8pt;margin-top:78.6pt;width:84.6pt;height:15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F91DF2" w:rsidRPr="00F91DF2" w:rsidRDefault="0092755E" w:rsidP="0092755E">
                      <w:pPr>
                        <w:ind w:leftChars="-59" w:left="-142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F</w:t>
                      </w:r>
                      <w:proofErr w:type="gramStart"/>
                      <w:r w:rsidR="00F91DF2" w:rsidRPr="00F91D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牧羊犬有良好</w:t>
                      </w:r>
                      <w:proofErr w:type="gramEnd"/>
                      <w:r w:rsidR="00F91DF2" w:rsidRPr="00F91DF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的聽力、嗅覺和視力。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755E" w:rsidRPr="00F91DF2"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E03093" wp14:editId="16B443E8">
                <wp:simplePos x="0" y="0"/>
                <wp:positionH relativeFrom="column">
                  <wp:posOffset>4236720</wp:posOffset>
                </wp:positionH>
                <wp:positionV relativeFrom="paragraph">
                  <wp:posOffset>960120</wp:posOffset>
                </wp:positionV>
                <wp:extent cx="441960" cy="441960"/>
                <wp:effectExtent l="0" t="0" r="15240" b="15240"/>
                <wp:wrapNone/>
                <wp:docPr id="26" name="橢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41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26" o:spid="_x0000_s1026" style="position:absolute;margin-left:333.6pt;margin-top:75.6pt;width:34.8pt;height:34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" fillcolor="white [3201]" strokecolor="black [3200]" strokeweight="1pt">
                <v:stroke joinstyle="miter"/>
              </v:oval>
            </w:pict>
          </mc:Fallback>
        </mc:AlternateContent>
      </w:r>
      <w:r w:rsidR="00F91DF2">
        <w:rPr>
          <w:rFonts w:ascii="標楷體" w:eastAsia="標楷體" w:hAnsi="標楷體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064263" wp14:editId="1F2D9008">
                <wp:simplePos x="0" y="0"/>
                <wp:positionH relativeFrom="column">
                  <wp:posOffset>-617220</wp:posOffset>
                </wp:positionH>
                <wp:positionV relativeFrom="paragraph">
                  <wp:posOffset>990600</wp:posOffset>
                </wp:positionV>
                <wp:extent cx="441960" cy="441960"/>
                <wp:effectExtent l="0" t="0" r="15240" b="15240"/>
                <wp:wrapNone/>
                <wp:docPr id="20" name="橢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41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4EAB3E55" id="橢圓 20" o:spid="_x0000_s1026" style="position:absolute;margin-left:-48.6pt;margin-top:78pt;width:34.8pt;height:34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" fillcolor="white [3201]" strokecolor="black [3200]" strokeweight="1pt">
                <v:stroke joinstyle="miter"/>
              </v:oval>
            </w:pict>
          </mc:Fallback>
        </mc:AlternateContent>
      </w:r>
    </w:p>
    <w:sectPr w:rsidR="007055D2" w:rsidRPr="00443059" w:rsidSect="00E54007">
      <w:footerReference w:type="default" r:id="rId19"/>
      <w:pgSz w:w="11906" w:h="16838"/>
      <w:pgMar w:top="993" w:right="991" w:bottom="1134" w:left="1560" w:header="851" w:footer="992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51" w:rsidRDefault="00732951" w:rsidP="00732951">
      <w:r>
        <w:separator/>
      </w:r>
    </w:p>
  </w:endnote>
  <w:endnote w:type="continuationSeparator" w:id="0">
    <w:p w:rsidR="00732951" w:rsidRDefault="00732951" w:rsidP="0073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596" w:rsidRDefault="00090596" w:rsidP="00090596">
    <w:pPr>
      <w:pStyle w:val="a9"/>
    </w:pPr>
    <w:r w:rsidRPr="003D3C08">
      <w:rPr>
        <w:rFonts w:ascii="標楷體" w:eastAsia="標楷體" w:hAnsi="標楷體" w:hint="eastAsia"/>
        <w:b/>
        <w:sz w:val="16"/>
        <w:szCs w:val="16"/>
      </w:rPr>
      <w:t>愛的故事知識繪本</w:t>
    </w:r>
    <w:r w:rsidR="00AC7F01">
      <w:rPr>
        <w:rFonts w:ascii="標楷體" w:eastAsia="標楷體" w:hAnsi="標楷體" w:hint="eastAsia"/>
        <w:b/>
        <w:sz w:val="16"/>
        <w:szCs w:val="16"/>
      </w:rPr>
      <w:t>2</w:t>
    </w:r>
    <w:r w:rsidRPr="003D3C08">
      <w:rPr>
        <w:rFonts w:ascii="標楷體" w:eastAsia="標楷體" w:hAnsi="標楷體" w:hint="eastAsia"/>
        <w:b/>
        <w:sz w:val="16"/>
        <w:szCs w:val="16"/>
      </w:rPr>
      <w:t>《</w:t>
    </w:r>
    <w:r>
      <w:rPr>
        <w:rFonts w:ascii="標楷體" w:eastAsia="標楷體" w:hAnsi="標楷體" w:hint="eastAsia"/>
        <w:b/>
        <w:sz w:val="16"/>
        <w:szCs w:val="16"/>
      </w:rPr>
      <w:t>讓我們守護你</w:t>
    </w:r>
    <w:r w:rsidRPr="003D3C08">
      <w:rPr>
        <w:rFonts w:ascii="標楷體" w:eastAsia="標楷體" w:hAnsi="標楷體" w:hint="eastAsia"/>
        <w:b/>
        <w:sz w:val="16"/>
        <w:szCs w:val="16"/>
      </w:rPr>
      <w:t>》學習單</w:t>
    </w:r>
    <w:r>
      <w:rPr>
        <w:rFonts w:ascii="標楷體" w:eastAsia="標楷體" w:hAnsi="標楷體" w:hint="eastAsia"/>
        <w:b/>
        <w:sz w:val="16"/>
        <w:szCs w:val="16"/>
      </w:rPr>
      <w:t xml:space="preserve">               </w:t>
    </w:r>
    <w:sdt>
      <w:sdtPr>
        <w:id w:val="-68502743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771CC" w:rsidRPr="009771CC">
          <w:rPr>
            <w:noProof/>
            <w:lang w:val="zh-TW"/>
          </w:rPr>
          <w:t>5</w:t>
        </w:r>
        <w:r>
          <w:fldChar w:fldCharType="end"/>
        </w:r>
      </w:sdtContent>
    </w:sdt>
  </w:p>
  <w:p w:rsidR="00090596" w:rsidRDefault="000905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51" w:rsidRDefault="00732951" w:rsidP="00732951">
      <w:r>
        <w:separator/>
      </w:r>
    </w:p>
  </w:footnote>
  <w:footnote w:type="continuationSeparator" w:id="0">
    <w:p w:rsidR="00732951" w:rsidRDefault="00732951" w:rsidP="00732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C77"/>
    <w:multiLevelType w:val="hybridMultilevel"/>
    <w:tmpl w:val="EA9ABA1C"/>
    <w:lvl w:ilvl="0" w:tplc="15583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6C3F95"/>
    <w:multiLevelType w:val="hybridMultilevel"/>
    <w:tmpl w:val="E54AEB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A77337"/>
    <w:multiLevelType w:val="hybridMultilevel"/>
    <w:tmpl w:val="AA10D6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F82681"/>
    <w:multiLevelType w:val="hybridMultilevel"/>
    <w:tmpl w:val="DEA4C4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4C5A20"/>
    <w:multiLevelType w:val="hybridMultilevel"/>
    <w:tmpl w:val="1F240A2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50C31111"/>
    <w:multiLevelType w:val="hybridMultilevel"/>
    <w:tmpl w:val="D3C6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6A65C0D"/>
    <w:multiLevelType w:val="hybridMultilevel"/>
    <w:tmpl w:val="65784C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681179"/>
    <w:multiLevelType w:val="hybridMultilevel"/>
    <w:tmpl w:val="06961264"/>
    <w:lvl w:ilvl="0" w:tplc="0409000F">
      <w:start w:val="1"/>
      <w:numFmt w:val="decimal"/>
      <w:lvlText w:val="%1."/>
      <w:lvlJc w:val="left"/>
      <w:pPr>
        <w:ind w:left="6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320" w:hanging="480"/>
      </w:pPr>
    </w:lvl>
    <w:lvl w:ilvl="2" w:tplc="0409001B" w:tentative="1">
      <w:start w:val="1"/>
      <w:numFmt w:val="lowerRoman"/>
      <w:lvlText w:val="%3."/>
      <w:lvlJc w:val="right"/>
      <w:pPr>
        <w:ind w:left="7800" w:hanging="480"/>
      </w:pPr>
    </w:lvl>
    <w:lvl w:ilvl="3" w:tplc="0409000F" w:tentative="1">
      <w:start w:val="1"/>
      <w:numFmt w:val="decimal"/>
      <w:lvlText w:val="%4."/>
      <w:lvlJc w:val="left"/>
      <w:pPr>
        <w:ind w:left="8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760" w:hanging="480"/>
      </w:pPr>
    </w:lvl>
    <w:lvl w:ilvl="5" w:tplc="0409001B" w:tentative="1">
      <w:start w:val="1"/>
      <w:numFmt w:val="lowerRoman"/>
      <w:lvlText w:val="%6."/>
      <w:lvlJc w:val="right"/>
      <w:pPr>
        <w:ind w:left="9240" w:hanging="480"/>
      </w:pPr>
    </w:lvl>
    <w:lvl w:ilvl="6" w:tplc="0409000F" w:tentative="1">
      <w:start w:val="1"/>
      <w:numFmt w:val="decimal"/>
      <w:lvlText w:val="%7."/>
      <w:lvlJc w:val="left"/>
      <w:pPr>
        <w:ind w:left="9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200" w:hanging="480"/>
      </w:pPr>
    </w:lvl>
    <w:lvl w:ilvl="8" w:tplc="0409001B" w:tentative="1">
      <w:start w:val="1"/>
      <w:numFmt w:val="lowerRoman"/>
      <w:lvlText w:val="%9."/>
      <w:lvlJc w:val="right"/>
      <w:pPr>
        <w:ind w:left="10680" w:hanging="480"/>
      </w:pPr>
    </w:lvl>
  </w:abstractNum>
  <w:abstractNum w:abstractNumId="8">
    <w:nsid w:val="62650976"/>
    <w:multiLevelType w:val="hybridMultilevel"/>
    <w:tmpl w:val="41E8CD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DE1DE8"/>
    <w:multiLevelType w:val="hybridMultilevel"/>
    <w:tmpl w:val="F6A26B7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A2"/>
    <w:rsid w:val="000046A2"/>
    <w:rsid w:val="000051E8"/>
    <w:rsid w:val="00035DEA"/>
    <w:rsid w:val="00090596"/>
    <w:rsid w:val="002E7135"/>
    <w:rsid w:val="003A5F4A"/>
    <w:rsid w:val="00443059"/>
    <w:rsid w:val="006B71E5"/>
    <w:rsid w:val="007055D2"/>
    <w:rsid w:val="00732951"/>
    <w:rsid w:val="0078227D"/>
    <w:rsid w:val="007953B7"/>
    <w:rsid w:val="0092755E"/>
    <w:rsid w:val="0095552D"/>
    <w:rsid w:val="009771CC"/>
    <w:rsid w:val="009C5D2B"/>
    <w:rsid w:val="00A6736B"/>
    <w:rsid w:val="00AC7F01"/>
    <w:rsid w:val="00B27124"/>
    <w:rsid w:val="00D43700"/>
    <w:rsid w:val="00E54007"/>
    <w:rsid w:val="00F91DF2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2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32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329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2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295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2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29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5D2B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32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329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32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295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329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29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BDDD2DD-E8F1-4463-ADC8-6D17CB4A940F}" type="doc">
      <dgm:prSet loTypeId="urn:microsoft.com/office/officeart/2005/8/layout/cycle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FFA508FE-A341-4E0E-993B-EFDF3D7E404C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人們養更多的牛羊、種植更多作物</a:t>
          </a:r>
        </a:p>
      </dgm:t>
    </dgm:pt>
    <dgm:pt modelId="{A7ECB276-99BF-4376-8AE2-5EFA7DE14834}" type="parTrans" cxnId="{9DE4499A-47B1-40DD-B0CB-0BB5409469CB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0469CBB-C152-4AC4-A458-811ECA83819A}" type="sibTrans" cxnId="{9DE4499A-47B1-40DD-B0CB-0BB5409469CB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CA284C8-6F88-4E13-BDA3-6061AD467042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人們活動範圍不斷擴大</a:t>
          </a:r>
        </a:p>
      </dgm:t>
    </dgm:pt>
    <dgm:pt modelId="{BE5CF55C-FCB2-4C45-81EB-25301767EB69}" type="parTrans" cxnId="{8AB7DBDC-51BB-496D-8EF1-F0139F25508B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EBD1A9A-214E-491D-8D39-95F34D89CF71}" type="sibTrans" cxnId="{8AB7DBDC-51BB-496D-8EF1-F0139F25508B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D7DB69D4-B6DB-4432-BD3E-31F5B5D3CB5A}">
      <dgm:prSet phldrT="[文字]" custT="1"/>
      <dgm:spPr/>
      <dgm:t>
        <a:bodyPr/>
        <a:lstStyle/>
        <a:p>
          <a:pPr>
            <a:lnSpc>
              <a:spcPct val="150000"/>
            </a:lnSpc>
            <a:spcAft>
              <a:spcPts val="0"/>
            </a:spcAft>
          </a:pP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獵豹活動範圍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              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</a:p>
        <a:p>
          <a:pPr>
            <a:lnSpc>
              <a:spcPct val="150000"/>
            </a:lnSpc>
            <a:spcAft>
              <a:spcPts val="0"/>
            </a:spcAft>
          </a:pP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食物越來越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          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C3C9850-5DBC-4EFE-BB18-90C19BDE7F7E}" type="parTrans" cxnId="{2D463F59-5C7B-4287-9FDF-320570DAF9F4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0CB90CC-2FF0-4834-8A96-200DBF7BD499}" type="sibTrans" cxnId="{2D463F59-5C7B-4287-9FDF-320570DAF9F4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9AA9E75-EF25-436F-8293-B0293C45CDC4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人類為了保護財產而獵殺獵豹</a:t>
          </a:r>
        </a:p>
      </dgm:t>
    </dgm:pt>
    <dgm:pt modelId="{F85F6427-FDD1-41D9-BFDB-25D59E7BE62D}" type="parTrans" cxnId="{5D6D307C-7F3F-4236-BD10-4D99502004C3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6399207-5E14-4227-B0E1-1CCE422C5E99}" type="sibTrans" cxnId="{5D6D307C-7F3F-4236-BD10-4D99502004C3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013ACD4-BAF7-4931-8EAF-BB1E8B9A9D4C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獵豹數量變少</a:t>
          </a:r>
        </a:p>
      </dgm:t>
    </dgm:pt>
    <dgm:pt modelId="{DFA970FE-1C11-4AD0-9602-D3488FE44920}" type="parTrans" cxnId="{EA69FDC0-669B-4D90-94C3-8F9476970C2C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9C45166-BFD1-4B0E-81A5-5329978B0CC4}" type="sibTrans" cxnId="{EA69FDC0-669B-4D90-94C3-8F9476970C2C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B667EA8-ECC1-4D8E-90ED-75349A2EAE71}" type="pres">
      <dgm:prSet presAssocID="{3BDDD2DD-E8F1-4463-ADC8-6D17CB4A940F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3A7DADD4-9341-443B-A0D6-D23C18FCF1CC}" type="pres">
      <dgm:prSet presAssocID="{FFA508FE-A341-4E0E-993B-EFDF3D7E404C}" presName="node" presStyleLbl="node1" presStyleIdx="0" presStyleCnt="5" custScaleX="15007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4F15EDA7-78F4-4745-A7E2-601C7D94C16F}" type="pres">
      <dgm:prSet presAssocID="{FFA508FE-A341-4E0E-993B-EFDF3D7E404C}" presName="spNode" presStyleCnt="0"/>
      <dgm:spPr/>
    </dgm:pt>
    <dgm:pt modelId="{E60B72DB-F3AE-47CD-A87C-D609AFCEB6E0}" type="pres">
      <dgm:prSet presAssocID="{60469CBB-C152-4AC4-A458-811ECA83819A}" presName="sibTrans" presStyleLbl="sibTrans1D1" presStyleIdx="0" presStyleCnt="5"/>
      <dgm:spPr/>
      <dgm:t>
        <a:bodyPr/>
        <a:lstStyle/>
        <a:p>
          <a:endParaRPr lang="zh-TW" altLang="en-US"/>
        </a:p>
      </dgm:t>
    </dgm:pt>
    <dgm:pt modelId="{42D1E76D-0FEA-4A57-9901-A1E8D05C9B37}" type="pres">
      <dgm:prSet presAssocID="{FCA284C8-6F88-4E13-BDA3-6061AD467042}" presName="node" presStyleLbl="node1" presStyleIdx="1" presStyleCnt="5" custScaleX="135679" custScaleY="92864" custRadScaleRad="135684" custRadScaleInc="3131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A7BD376-4745-4AD7-A855-9C193BD353A3}" type="pres">
      <dgm:prSet presAssocID="{FCA284C8-6F88-4E13-BDA3-6061AD467042}" presName="spNode" presStyleCnt="0"/>
      <dgm:spPr/>
    </dgm:pt>
    <dgm:pt modelId="{72696B6E-AE1D-4A5A-95B0-D0DA34FC4531}" type="pres">
      <dgm:prSet presAssocID="{7EBD1A9A-214E-491D-8D39-95F34D89CF71}" presName="sibTrans" presStyleLbl="sibTrans1D1" presStyleIdx="1" presStyleCnt="5"/>
      <dgm:spPr/>
      <dgm:t>
        <a:bodyPr/>
        <a:lstStyle/>
        <a:p>
          <a:endParaRPr lang="zh-TW" altLang="en-US"/>
        </a:p>
      </dgm:t>
    </dgm:pt>
    <dgm:pt modelId="{FB63283D-3832-428D-A48C-4145A4FC1011}" type="pres">
      <dgm:prSet presAssocID="{D7DB69D4-B6DB-4432-BD3E-31F5B5D3CB5A}" presName="node" presStyleLbl="node1" presStyleIdx="2" presStyleCnt="5" custScaleX="295002" custScaleY="150880" custRadScaleRad="131627" custRadScaleInc="-6271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8814D00-FBEB-482A-B71D-20A9DB06583F}" type="pres">
      <dgm:prSet presAssocID="{D7DB69D4-B6DB-4432-BD3E-31F5B5D3CB5A}" presName="spNode" presStyleCnt="0"/>
      <dgm:spPr/>
    </dgm:pt>
    <dgm:pt modelId="{BC51B562-2CC1-4C65-A882-5909871AC199}" type="pres">
      <dgm:prSet presAssocID="{C0CB90CC-2FF0-4834-8A96-200DBF7BD499}" presName="sibTrans" presStyleLbl="sibTrans1D1" presStyleIdx="2" presStyleCnt="5"/>
      <dgm:spPr/>
      <dgm:t>
        <a:bodyPr/>
        <a:lstStyle/>
        <a:p>
          <a:endParaRPr lang="zh-TW" altLang="en-US"/>
        </a:p>
      </dgm:t>
    </dgm:pt>
    <dgm:pt modelId="{7379FD55-B7F7-4ECE-89C8-FB207B1BCF12}" type="pres">
      <dgm:prSet presAssocID="{49AA9E75-EF25-436F-8293-B0293C45CDC4}" presName="node" presStyleLbl="node1" presStyleIdx="3" presStyleCnt="5" custScaleX="185512" custRadScaleRad="132158" custRadScaleInc="10469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4F30298-1423-42ED-8192-D2C876F02C29}" type="pres">
      <dgm:prSet presAssocID="{49AA9E75-EF25-436F-8293-B0293C45CDC4}" presName="spNode" presStyleCnt="0"/>
      <dgm:spPr/>
    </dgm:pt>
    <dgm:pt modelId="{9EB5E6B5-BC57-423F-A5CC-ED7823F81831}" type="pres">
      <dgm:prSet presAssocID="{76399207-5E14-4227-B0E1-1CCE422C5E99}" presName="sibTrans" presStyleLbl="sibTrans1D1" presStyleIdx="3" presStyleCnt="5"/>
      <dgm:spPr/>
      <dgm:t>
        <a:bodyPr/>
        <a:lstStyle/>
        <a:p>
          <a:endParaRPr lang="zh-TW" altLang="en-US"/>
        </a:p>
      </dgm:t>
    </dgm:pt>
    <dgm:pt modelId="{AD3131CC-CBCF-4618-BEC2-711B0F156F69}" type="pres">
      <dgm:prSet presAssocID="{F013ACD4-BAF7-4931-8EAF-BB1E8B9A9D4C}" presName="node" presStyleLbl="node1" presStyleIdx="4" presStyleCnt="5" custRadScaleRad="148260" custRadScaleInc="-2742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4988EB3-F9BC-4F56-8C7E-675E77C4B49A}" type="pres">
      <dgm:prSet presAssocID="{F013ACD4-BAF7-4931-8EAF-BB1E8B9A9D4C}" presName="spNode" presStyleCnt="0"/>
      <dgm:spPr/>
    </dgm:pt>
    <dgm:pt modelId="{8C7E9939-416A-4223-9BB6-2B79B53B6134}" type="pres">
      <dgm:prSet presAssocID="{09C45166-BFD1-4B0E-81A5-5329978B0CC4}" presName="sibTrans" presStyleLbl="sibTrans1D1" presStyleIdx="4" presStyleCnt="5"/>
      <dgm:spPr/>
      <dgm:t>
        <a:bodyPr/>
        <a:lstStyle/>
        <a:p>
          <a:endParaRPr lang="zh-TW" altLang="en-US"/>
        </a:p>
      </dgm:t>
    </dgm:pt>
  </dgm:ptLst>
  <dgm:cxnLst>
    <dgm:cxn modelId="{81C3E549-4238-4B30-BC4A-CA4F72FEEAFB}" type="presOf" srcId="{76399207-5E14-4227-B0E1-1CCE422C5E99}" destId="{9EB5E6B5-BC57-423F-A5CC-ED7823F81831}" srcOrd="0" destOrd="0" presId="urn:microsoft.com/office/officeart/2005/8/layout/cycle5"/>
    <dgm:cxn modelId="{9DE4499A-47B1-40DD-B0CB-0BB5409469CB}" srcId="{3BDDD2DD-E8F1-4463-ADC8-6D17CB4A940F}" destId="{FFA508FE-A341-4E0E-993B-EFDF3D7E404C}" srcOrd="0" destOrd="0" parTransId="{A7ECB276-99BF-4376-8AE2-5EFA7DE14834}" sibTransId="{60469CBB-C152-4AC4-A458-811ECA83819A}"/>
    <dgm:cxn modelId="{270B9032-895D-4085-81A5-01AB51D494BC}" type="presOf" srcId="{F013ACD4-BAF7-4931-8EAF-BB1E8B9A9D4C}" destId="{AD3131CC-CBCF-4618-BEC2-711B0F156F69}" srcOrd="0" destOrd="0" presId="urn:microsoft.com/office/officeart/2005/8/layout/cycle5"/>
    <dgm:cxn modelId="{2D463F59-5C7B-4287-9FDF-320570DAF9F4}" srcId="{3BDDD2DD-E8F1-4463-ADC8-6D17CB4A940F}" destId="{D7DB69D4-B6DB-4432-BD3E-31F5B5D3CB5A}" srcOrd="2" destOrd="0" parTransId="{AC3C9850-5DBC-4EFE-BB18-90C19BDE7F7E}" sibTransId="{C0CB90CC-2FF0-4834-8A96-200DBF7BD499}"/>
    <dgm:cxn modelId="{8AB7DBDC-51BB-496D-8EF1-F0139F25508B}" srcId="{3BDDD2DD-E8F1-4463-ADC8-6D17CB4A940F}" destId="{FCA284C8-6F88-4E13-BDA3-6061AD467042}" srcOrd="1" destOrd="0" parTransId="{BE5CF55C-FCB2-4C45-81EB-25301767EB69}" sibTransId="{7EBD1A9A-214E-491D-8D39-95F34D89CF71}"/>
    <dgm:cxn modelId="{806A5D9C-D7B8-42CB-9F23-098F8B8299C3}" type="presOf" srcId="{3BDDD2DD-E8F1-4463-ADC8-6D17CB4A940F}" destId="{6B667EA8-ECC1-4D8E-90ED-75349A2EAE71}" srcOrd="0" destOrd="0" presId="urn:microsoft.com/office/officeart/2005/8/layout/cycle5"/>
    <dgm:cxn modelId="{E4C2131B-32B5-4A78-820F-289D6596EB27}" type="presOf" srcId="{60469CBB-C152-4AC4-A458-811ECA83819A}" destId="{E60B72DB-F3AE-47CD-A87C-D609AFCEB6E0}" srcOrd="0" destOrd="0" presId="urn:microsoft.com/office/officeart/2005/8/layout/cycle5"/>
    <dgm:cxn modelId="{594AB873-32AF-4747-9944-20EDE621541F}" type="presOf" srcId="{49AA9E75-EF25-436F-8293-B0293C45CDC4}" destId="{7379FD55-B7F7-4ECE-89C8-FB207B1BCF12}" srcOrd="0" destOrd="0" presId="urn:microsoft.com/office/officeart/2005/8/layout/cycle5"/>
    <dgm:cxn modelId="{102A48FC-2D8A-47D8-9086-B3A5D0225D2C}" type="presOf" srcId="{09C45166-BFD1-4B0E-81A5-5329978B0CC4}" destId="{8C7E9939-416A-4223-9BB6-2B79B53B6134}" srcOrd="0" destOrd="0" presId="urn:microsoft.com/office/officeart/2005/8/layout/cycle5"/>
    <dgm:cxn modelId="{5D6D307C-7F3F-4236-BD10-4D99502004C3}" srcId="{3BDDD2DD-E8F1-4463-ADC8-6D17CB4A940F}" destId="{49AA9E75-EF25-436F-8293-B0293C45CDC4}" srcOrd="3" destOrd="0" parTransId="{F85F6427-FDD1-41D9-BFDB-25D59E7BE62D}" sibTransId="{76399207-5E14-4227-B0E1-1CCE422C5E99}"/>
    <dgm:cxn modelId="{610375FD-8750-4A5A-A755-EBD9C39BE534}" type="presOf" srcId="{D7DB69D4-B6DB-4432-BD3E-31F5B5D3CB5A}" destId="{FB63283D-3832-428D-A48C-4145A4FC1011}" srcOrd="0" destOrd="0" presId="urn:microsoft.com/office/officeart/2005/8/layout/cycle5"/>
    <dgm:cxn modelId="{77C8C4C4-A1E7-4606-844B-17202B17AC33}" type="presOf" srcId="{C0CB90CC-2FF0-4834-8A96-200DBF7BD499}" destId="{BC51B562-2CC1-4C65-A882-5909871AC199}" srcOrd="0" destOrd="0" presId="urn:microsoft.com/office/officeart/2005/8/layout/cycle5"/>
    <dgm:cxn modelId="{DD442411-D297-499D-AC4A-AD0303BC5930}" type="presOf" srcId="{FFA508FE-A341-4E0E-993B-EFDF3D7E404C}" destId="{3A7DADD4-9341-443B-A0D6-D23C18FCF1CC}" srcOrd="0" destOrd="0" presId="urn:microsoft.com/office/officeart/2005/8/layout/cycle5"/>
    <dgm:cxn modelId="{EA69FDC0-669B-4D90-94C3-8F9476970C2C}" srcId="{3BDDD2DD-E8F1-4463-ADC8-6D17CB4A940F}" destId="{F013ACD4-BAF7-4931-8EAF-BB1E8B9A9D4C}" srcOrd="4" destOrd="0" parTransId="{DFA970FE-1C11-4AD0-9602-D3488FE44920}" sibTransId="{09C45166-BFD1-4B0E-81A5-5329978B0CC4}"/>
    <dgm:cxn modelId="{82DB4122-4D08-4CD5-B4E4-8D1DBFDA13FC}" type="presOf" srcId="{7EBD1A9A-214E-491D-8D39-95F34D89CF71}" destId="{72696B6E-AE1D-4A5A-95B0-D0DA34FC4531}" srcOrd="0" destOrd="0" presId="urn:microsoft.com/office/officeart/2005/8/layout/cycle5"/>
    <dgm:cxn modelId="{A1BE1D19-EC22-4538-8ABC-73B3CFB8D877}" type="presOf" srcId="{FCA284C8-6F88-4E13-BDA3-6061AD467042}" destId="{42D1E76D-0FEA-4A57-9901-A1E8D05C9B37}" srcOrd="0" destOrd="0" presId="urn:microsoft.com/office/officeart/2005/8/layout/cycle5"/>
    <dgm:cxn modelId="{FD4F71AE-3107-4A6E-9B84-F467447F005D}" type="presParOf" srcId="{6B667EA8-ECC1-4D8E-90ED-75349A2EAE71}" destId="{3A7DADD4-9341-443B-A0D6-D23C18FCF1CC}" srcOrd="0" destOrd="0" presId="urn:microsoft.com/office/officeart/2005/8/layout/cycle5"/>
    <dgm:cxn modelId="{2141BA63-D64B-4849-9327-187E6FD1F983}" type="presParOf" srcId="{6B667EA8-ECC1-4D8E-90ED-75349A2EAE71}" destId="{4F15EDA7-78F4-4745-A7E2-601C7D94C16F}" srcOrd="1" destOrd="0" presId="urn:microsoft.com/office/officeart/2005/8/layout/cycle5"/>
    <dgm:cxn modelId="{20145885-4E80-4C86-9035-7DEB052AE716}" type="presParOf" srcId="{6B667EA8-ECC1-4D8E-90ED-75349A2EAE71}" destId="{E60B72DB-F3AE-47CD-A87C-D609AFCEB6E0}" srcOrd="2" destOrd="0" presId="urn:microsoft.com/office/officeart/2005/8/layout/cycle5"/>
    <dgm:cxn modelId="{E28E910F-049F-460A-A228-58A725B561F2}" type="presParOf" srcId="{6B667EA8-ECC1-4D8E-90ED-75349A2EAE71}" destId="{42D1E76D-0FEA-4A57-9901-A1E8D05C9B37}" srcOrd="3" destOrd="0" presId="urn:microsoft.com/office/officeart/2005/8/layout/cycle5"/>
    <dgm:cxn modelId="{A68076FA-63D3-4DEF-9972-06D1DB5A4539}" type="presParOf" srcId="{6B667EA8-ECC1-4D8E-90ED-75349A2EAE71}" destId="{3A7BD376-4745-4AD7-A855-9C193BD353A3}" srcOrd="4" destOrd="0" presId="urn:microsoft.com/office/officeart/2005/8/layout/cycle5"/>
    <dgm:cxn modelId="{0126D449-55CA-431A-B3BF-B9B4639AB7C7}" type="presParOf" srcId="{6B667EA8-ECC1-4D8E-90ED-75349A2EAE71}" destId="{72696B6E-AE1D-4A5A-95B0-D0DA34FC4531}" srcOrd="5" destOrd="0" presId="urn:microsoft.com/office/officeart/2005/8/layout/cycle5"/>
    <dgm:cxn modelId="{261588D6-EBFE-4D0A-A543-32B7B997C7F8}" type="presParOf" srcId="{6B667EA8-ECC1-4D8E-90ED-75349A2EAE71}" destId="{FB63283D-3832-428D-A48C-4145A4FC1011}" srcOrd="6" destOrd="0" presId="urn:microsoft.com/office/officeart/2005/8/layout/cycle5"/>
    <dgm:cxn modelId="{0DE696E7-850B-4CCB-A631-AEE4BA8057FE}" type="presParOf" srcId="{6B667EA8-ECC1-4D8E-90ED-75349A2EAE71}" destId="{38814D00-FBEB-482A-B71D-20A9DB06583F}" srcOrd="7" destOrd="0" presId="urn:microsoft.com/office/officeart/2005/8/layout/cycle5"/>
    <dgm:cxn modelId="{2C9A2558-ACE4-45F4-8E96-E2A4AC255F66}" type="presParOf" srcId="{6B667EA8-ECC1-4D8E-90ED-75349A2EAE71}" destId="{BC51B562-2CC1-4C65-A882-5909871AC199}" srcOrd="8" destOrd="0" presId="urn:microsoft.com/office/officeart/2005/8/layout/cycle5"/>
    <dgm:cxn modelId="{C18CDCA4-07DC-4C81-97F5-6AFD9257FB2F}" type="presParOf" srcId="{6B667EA8-ECC1-4D8E-90ED-75349A2EAE71}" destId="{7379FD55-B7F7-4ECE-89C8-FB207B1BCF12}" srcOrd="9" destOrd="0" presId="urn:microsoft.com/office/officeart/2005/8/layout/cycle5"/>
    <dgm:cxn modelId="{3BACECEF-EE6E-4068-BA1D-F668D912BFFB}" type="presParOf" srcId="{6B667EA8-ECC1-4D8E-90ED-75349A2EAE71}" destId="{34F30298-1423-42ED-8192-D2C876F02C29}" srcOrd="10" destOrd="0" presId="urn:microsoft.com/office/officeart/2005/8/layout/cycle5"/>
    <dgm:cxn modelId="{519207F2-F0B3-426D-97BD-0ABB1131B661}" type="presParOf" srcId="{6B667EA8-ECC1-4D8E-90ED-75349A2EAE71}" destId="{9EB5E6B5-BC57-423F-A5CC-ED7823F81831}" srcOrd="11" destOrd="0" presId="urn:microsoft.com/office/officeart/2005/8/layout/cycle5"/>
    <dgm:cxn modelId="{8C8179BF-78AD-41BC-B072-CEB09C4CDBFC}" type="presParOf" srcId="{6B667EA8-ECC1-4D8E-90ED-75349A2EAE71}" destId="{AD3131CC-CBCF-4618-BEC2-711B0F156F69}" srcOrd="12" destOrd="0" presId="urn:microsoft.com/office/officeart/2005/8/layout/cycle5"/>
    <dgm:cxn modelId="{93D38626-9085-4D85-9C85-BE39D0C97EBA}" type="presParOf" srcId="{6B667EA8-ECC1-4D8E-90ED-75349A2EAE71}" destId="{04988EB3-F9BC-4F56-8C7E-675E77C4B49A}" srcOrd="13" destOrd="0" presId="urn:microsoft.com/office/officeart/2005/8/layout/cycle5"/>
    <dgm:cxn modelId="{DB8F04C1-5474-4F99-88EC-8C65253CCCB0}" type="presParOf" srcId="{6B667EA8-ECC1-4D8E-90ED-75349A2EAE71}" destId="{8C7E9939-416A-4223-9BB6-2B79B53B6134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3B5C381-B78C-4F34-8E42-E75BABD2D4F8}" type="doc">
      <dgm:prSet loTypeId="urn:microsoft.com/office/officeart/2005/8/layout/cycle2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TW" altLang="en-US"/>
        </a:p>
      </dgm:t>
    </dgm:pt>
    <dgm:pt modelId="{9105BA7F-8D3F-47A1-9329-FA4236AA4923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獵豹無法捕食吃草的動物</a:t>
          </a:r>
        </a:p>
      </dgm:t>
    </dgm:pt>
    <dgm:pt modelId="{13A331BB-8AA2-472D-ABE1-45E35328B057}" type="parTrans" cxnId="{8E81C117-C088-404E-B77B-07D05F8E68FA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1F8D3BE-1A01-4D73-921B-4812DCFA4643}" type="sibTrans" cxnId="{8E81C117-C088-404E-B77B-07D05F8E68FA}">
      <dgm:prSet custT="1"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9566496-49BD-46C2-B99E-C09A6AC21F4E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食草性度物數量過多</a:t>
          </a:r>
        </a:p>
      </dgm:t>
    </dgm:pt>
    <dgm:pt modelId="{B6E833E0-118B-49CF-BE22-CB80CCB1119B}" type="parTrans" cxnId="{293464ED-8D13-4DEA-B3BC-7D1B4FFD2F17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57BF120-8A29-4DB0-BC0A-A39AEBFB0183}" type="sibTrans" cxnId="{293464ED-8D13-4DEA-B3BC-7D1B4FFD2F17}">
      <dgm:prSet custT="1"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D763CAA-D4A1-4A53-85C1-225EA1A0C418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草都被吃光，草原變成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       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C777CC3-1344-4260-9090-BECA1F7A9BAA}" type="parTrans" cxnId="{5A3E317F-84B4-4968-BDDF-2D12CAC86519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CC36168-7D44-4541-8028-CA4C5659913C}" type="sibTrans" cxnId="{5A3E317F-84B4-4968-BDDF-2D12CAC86519}">
      <dgm:prSet custT="1"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46D80F53-53F7-44A0-90E0-9A721601409B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吃草的動物沒有草吃</a:t>
          </a:r>
        </a:p>
      </dgm:t>
    </dgm:pt>
    <dgm:pt modelId="{9EC7DA2D-F33C-4419-8DA3-70F60F52EE70}" type="parTrans" cxnId="{685A2F04-8444-47D8-9068-AB34EACC1D22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0EAE325-C8C8-4E23-AF2A-65E426272F63}" type="sibTrans" cxnId="{685A2F04-8444-47D8-9068-AB34EACC1D22}">
      <dgm:prSet custT="1"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66F4A2D9-D121-46CA-9AFF-4ED62954343B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吃草的動物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            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329D88C-9B65-4C5D-A063-BD15DFCFE25C}" type="parTrans" cxnId="{D8454C27-CCD0-401D-9AFE-16EB7868AD3D}">
      <dgm:prSet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F79C69C4-7FA2-48CA-B269-77621D6FCC08}" type="sibTrans" cxnId="{D8454C27-CCD0-401D-9AFE-16EB7868AD3D}">
      <dgm:prSet custT="1"/>
      <dgm:spPr/>
      <dgm:t>
        <a:bodyPr/>
        <a:lstStyle/>
        <a:p>
          <a:endParaRPr lang="zh-TW" altLang="en-US" sz="1400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C47B7377-8C0D-4429-B9DD-0302D3A2CC52}" type="pres">
      <dgm:prSet presAssocID="{53B5C381-B78C-4F34-8E42-E75BABD2D4F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TW" altLang="en-US"/>
        </a:p>
      </dgm:t>
    </dgm:pt>
    <dgm:pt modelId="{58C753F8-8905-4713-9EC3-B6FE07D23D9C}" type="pres">
      <dgm:prSet presAssocID="{9105BA7F-8D3F-47A1-9329-FA4236AA4923}" presName="node" presStyleLbl="node1" presStyleIdx="0" presStyleCnt="5" custScaleX="186630" custScaleY="11290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BB35175-9326-4B53-8E9E-54EA8A4B2532}" type="pres">
      <dgm:prSet presAssocID="{71F8D3BE-1A01-4D73-921B-4812DCFA4643}" presName="sibTrans" presStyleLbl="sibTrans2D1" presStyleIdx="0" presStyleCnt="5"/>
      <dgm:spPr/>
      <dgm:t>
        <a:bodyPr/>
        <a:lstStyle/>
        <a:p>
          <a:endParaRPr lang="zh-TW" altLang="en-US"/>
        </a:p>
      </dgm:t>
    </dgm:pt>
    <dgm:pt modelId="{91970FFB-0834-40C9-AF37-BBAC3052E6EA}" type="pres">
      <dgm:prSet presAssocID="{71F8D3BE-1A01-4D73-921B-4812DCFA4643}" presName="connectorText" presStyleLbl="sibTrans2D1" presStyleIdx="0" presStyleCnt="5"/>
      <dgm:spPr/>
      <dgm:t>
        <a:bodyPr/>
        <a:lstStyle/>
        <a:p>
          <a:endParaRPr lang="zh-TW" altLang="en-US"/>
        </a:p>
      </dgm:t>
    </dgm:pt>
    <dgm:pt modelId="{639DD0C6-8425-4561-870A-BF61219D4887}" type="pres">
      <dgm:prSet presAssocID="{19566496-49BD-46C2-B99E-C09A6AC21F4E}" presName="node" presStyleLbl="node1" presStyleIdx="1" presStyleCnt="5" custScaleX="186630" custScaleY="112903" custRadScaleRad="167879" custRadScaleInc="11908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9607FF3-A586-4B24-846D-B5FFC987E663}" type="pres">
      <dgm:prSet presAssocID="{C57BF120-8A29-4DB0-BC0A-A39AEBFB0183}" presName="sibTrans" presStyleLbl="sibTrans2D1" presStyleIdx="1" presStyleCnt="5"/>
      <dgm:spPr/>
      <dgm:t>
        <a:bodyPr/>
        <a:lstStyle/>
        <a:p>
          <a:endParaRPr lang="zh-TW" altLang="en-US"/>
        </a:p>
      </dgm:t>
    </dgm:pt>
    <dgm:pt modelId="{E025F939-0E22-4219-AA69-5732FB308A1C}" type="pres">
      <dgm:prSet presAssocID="{C57BF120-8A29-4DB0-BC0A-A39AEBFB0183}" presName="connectorText" presStyleLbl="sibTrans2D1" presStyleIdx="1" presStyleCnt="5"/>
      <dgm:spPr/>
      <dgm:t>
        <a:bodyPr/>
        <a:lstStyle/>
        <a:p>
          <a:endParaRPr lang="zh-TW" altLang="en-US"/>
        </a:p>
      </dgm:t>
    </dgm:pt>
    <dgm:pt modelId="{F7BD777E-B3B7-4FB9-A0C8-D74E9CF51EA8}" type="pres">
      <dgm:prSet presAssocID="{CD763CAA-D4A1-4A53-85C1-225EA1A0C418}" presName="node" presStyleLbl="node1" presStyleIdx="2" presStyleCnt="5" custScaleX="204789" custScaleY="119287" custRadScaleRad="150922" custRadScaleInc="-52707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1D1FC65-BD68-4071-A8F5-7E04B243148D}" type="pres">
      <dgm:prSet presAssocID="{3CC36168-7D44-4541-8028-CA4C5659913C}" presName="sibTrans" presStyleLbl="sibTrans2D1" presStyleIdx="2" presStyleCnt="5"/>
      <dgm:spPr/>
      <dgm:t>
        <a:bodyPr/>
        <a:lstStyle/>
        <a:p>
          <a:endParaRPr lang="zh-TW" altLang="en-US"/>
        </a:p>
      </dgm:t>
    </dgm:pt>
    <dgm:pt modelId="{0B04720D-CAFF-4BE7-8353-70CC02C72792}" type="pres">
      <dgm:prSet presAssocID="{3CC36168-7D44-4541-8028-CA4C5659913C}" presName="connectorText" presStyleLbl="sibTrans2D1" presStyleIdx="2" presStyleCnt="5"/>
      <dgm:spPr/>
      <dgm:t>
        <a:bodyPr/>
        <a:lstStyle/>
        <a:p>
          <a:endParaRPr lang="zh-TW" altLang="en-US"/>
        </a:p>
      </dgm:t>
    </dgm:pt>
    <dgm:pt modelId="{F79601D6-5499-40CF-A644-60738B32B7DA}" type="pres">
      <dgm:prSet presAssocID="{46D80F53-53F7-44A0-90E0-9A721601409B}" presName="node" presStyleLbl="node1" presStyleIdx="3" presStyleCnt="5" custScaleX="186630" custScaleY="11290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175F8E41-C7F7-4CA6-AF8D-2C05512C4885}" type="pres">
      <dgm:prSet presAssocID="{60EAE325-C8C8-4E23-AF2A-65E426272F63}" presName="sibTrans" presStyleLbl="sibTrans2D1" presStyleIdx="3" presStyleCnt="5"/>
      <dgm:spPr/>
      <dgm:t>
        <a:bodyPr/>
        <a:lstStyle/>
        <a:p>
          <a:endParaRPr lang="zh-TW" altLang="en-US"/>
        </a:p>
      </dgm:t>
    </dgm:pt>
    <dgm:pt modelId="{EBBEB9A7-C76A-40A0-8CF8-06A22DD3050C}" type="pres">
      <dgm:prSet presAssocID="{60EAE325-C8C8-4E23-AF2A-65E426272F63}" presName="connectorText" presStyleLbl="sibTrans2D1" presStyleIdx="3" presStyleCnt="5"/>
      <dgm:spPr/>
      <dgm:t>
        <a:bodyPr/>
        <a:lstStyle/>
        <a:p>
          <a:endParaRPr lang="zh-TW" altLang="en-US"/>
        </a:p>
      </dgm:t>
    </dgm:pt>
    <dgm:pt modelId="{6485E89B-270B-4FB3-AF81-DC2BB2E686F7}" type="pres">
      <dgm:prSet presAssocID="{66F4A2D9-D121-46CA-9AFF-4ED62954343B}" presName="node" presStyleLbl="node1" presStyleIdx="4" presStyleCnt="5" custScaleX="186630" custScaleY="112903" custRadScaleRad="170723" custRadScaleInc="-1922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AD003B64-EF6F-40C7-A94C-311D99D8E193}" type="pres">
      <dgm:prSet presAssocID="{F79C69C4-7FA2-48CA-B269-77621D6FCC08}" presName="sibTrans" presStyleLbl="sibTrans2D1" presStyleIdx="4" presStyleCnt="5"/>
      <dgm:spPr/>
      <dgm:t>
        <a:bodyPr/>
        <a:lstStyle/>
        <a:p>
          <a:endParaRPr lang="zh-TW" altLang="en-US"/>
        </a:p>
      </dgm:t>
    </dgm:pt>
    <dgm:pt modelId="{56EB89AC-C96F-4726-87E0-969F84F2EC52}" type="pres">
      <dgm:prSet presAssocID="{F79C69C4-7FA2-48CA-B269-77621D6FCC08}" presName="connectorText" presStyleLbl="sibTrans2D1" presStyleIdx="4" presStyleCnt="5"/>
      <dgm:spPr/>
      <dgm:t>
        <a:bodyPr/>
        <a:lstStyle/>
        <a:p>
          <a:endParaRPr lang="zh-TW" altLang="en-US"/>
        </a:p>
      </dgm:t>
    </dgm:pt>
  </dgm:ptLst>
  <dgm:cxnLst>
    <dgm:cxn modelId="{31763A51-0BC1-47BF-BBB3-B04FAC08E546}" type="presOf" srcId="{60EAE325-C8C8-4E23-AF2A-65E426272F63}" destId="{175F8E41-C7F7-4CA6-AF8D-2C05512C4885}" srcOrd="0" destOrd="0" presId="urn:microsoft.com/office/officeart/2005/8/layout/cycle2"/>
    <dgm:cxn modelId="{293464ED-8D13-4DEA-B3BC-7D1B4FFD2F17}" srcId="{53B5C381-B78C-4F34-8E42-E75BABD2D4F8}" destId="{19566496-49BD-46C2-B99E-C09A6AC21F4E}" srcOrd="1" destOrd="0" parTransId="{B6E833E0-118B-49CF-BE22-CB80CCB1119B}" sibTransId="{C57BF120-8A29-4DB0-BC0A-A39AEBFB0183}"/>
    <dgm:cxn modelId="{8E81C117-C088-404E-B77B-07D05F8E68FA}" srcId="{53B5C381-B78C-4F34-8E42-E75BABD2D4F8}" destId="{9105BA7F-8D3F-47A1-9329-FA4236AA4923}" srcOrd="0" destOrd="0" parTransId="{13A331BB-8AA2-472D-ABE1-45E35328B057}" sibTransId="{71F8D3BE-1A01-4D73-921B-4812DCFA4643}"/>
    <dgm:cxn modelId="{E8A69DB4-91ED-4676-B146-5CEA37098649}" type="presOf" srcId="{9105BA7F-8D3F-47A1-9329-FA4236AA4923}" destId="{58C753F8-8905-4713-9EC3-B6FE07D23D9C}" srcOrd="0" destOrd="0" presId="urn:microsoft.com/office/officeart/2005/8/layout/cycle2"/>
    <dgm:cxn modelId="{222A6813-AA31-4BA8-9ED3-E2B8D9564712}" type="presOf" srcId="{71F8D3BE-1A01-4D73-921B-4812DCFA4643}" destId="{91970FFB-0834-40C9-AF37-BBAC3052E6EA}" srcOrd="1" destOrd="0" presId="urn:microsoft.com/office/officeart/2005/8/layout/cycle2"/>
    <dgm:cxn modelId="{DA7E483B-A39C-4762-A88F-6A8EBC8C458A}" type="presOf" srcId="{3CC36168-7D44-4541-8028-CA4C5659913C}" destId="{11D1FC65-BD68-4071-A8F5-7E04B243148D}" srcOrd="0" destOrd="0" presId="urn:microsoft.com/office/officeart/2005/8/layout/cycle2"/>
    <dgm:cxn modelId="{2458C801-18C9-415B-B8F5-E6F911B0180A}" type="presOf" srcId="{71F8D3BE-1A01-4D73-921B-4812DCFA4643}" destId="{6BB35175-9326-4B53-8E9E-54EA8A4B2532}" srcOrd="0" destOrd="0" presId="urn:microsoft.com/office/officeart/2005/8/layout/cycle2"/>
    <dgm:cxn modelId="{9A5C4EA9-88F2-40B1-9511-A372B47AD892}" type="presOf" srcId="{F79C69C4-7FA2-48CA-B269-77621D6FCC08}" destId="{AD003B64-EF6F-40C7-A94C-311D99D8E193}" srcOrd="0" destOrd="0" presId="urn:microsoft.com/office/officeart/2005/8/layout/cycle2"/>
    <dgm:cxn modelId="{45AE54A3-D74C-4A36-8815-EB5F260C9523}" type="presOf" srcId="{F79C69C4-7FA2-48CA-B269-77621D6FCC08}" destId="{56EB89AC-C96F-4726-87E0-969F84F2EC52}" srcOrd="1" destOrd="0" presId="urn:microsoft.com/office/officeart/2005/8/layout/cycle2"/>
    <dgm:cxn modelId="{023DDCE8-BFF9-4396-A826-F5CA03170367}" type="presOf" srcId="{C57BF120-8A29-4DB0-BC0A-A39AEBFB0183}" destId="{E025F939-0E22-4219-AA69-5732FB308A1C}" srcOrd="1" destOrd="0" presId="urn:microsoft.com/office/officeart/2005/8/layout/cycle2"/>
    <dgm:cxn modelId="{059773CC-0706-4663-91B9-2B7CC635A517}" type="presOf" srcId="{19566496-49BD-46C2-B99E-C09A6AC21F4E}" destId="{639DD0C6-8425-4561-870A-BF61219D4887}" srcOrd="0" destOrd="0" presId="urn:microsoft.com/office/officeart/2005/8/layout/cycle2"/>
    <dgm:cxn modelId="{EC4D1A18-A6C9-4946-907E-F6ECF6AE1936}" type="presOf" srcId="{53B5C381-B78C-4F34-8E42-E75BABD2D4F8}" destId="{C47B7377-8C0D-4429-B9DD-0302D3A2CC52}" srcOrd="0" destOrd="0" presId="urn:microsoft.com/office/officeart/2005/8/layout/cycle2"/>
    <dgm:cxn modelId="{D8454C27-CCD0-401D-9AFE-16EB7868AD3D}" srcId="{53B5C381-B78C-4F34-8E42-E75BABD2D4F8}" destId="{66F4A2D9-D121-46CA-9AFF-4ED62954343B}" srcOrd="4" destOrd="0" parTransId="{F329D88C-9B65-4C5D-A063-BD15DFCFE25C}" sibTransId="{F79C69C4-7FA2-48CA-B269-77621D6FCC08}"/>
    <dgm:cxn modelId="{5A3E317F-84B4-4968-BDDF-2D12CAC86519}" srcId="{53B5C381-B78C-4F34-8E42-E75BABD2D4F8}" destId="{CD763CAA-D4A1-4A53-85C1-225EA1A0C418}" srcOrd="2" destOrd="0" parTransId="{FC777CC3-1344-4260-9090-BECA1F7A9BAA}" sibTransId="{3CC36168-7D44-4541-8028-CA4C5659913C}"/>
    <dgm:cxn modelId="{95B876A5-10BA-4CFE-93E2-90A8DBFB7460}" type="presOf" srcId="{60EAE325-C8C8-4E23-AF2A-65E426272F63}" destId="{EBBEB9A7-C76A-40A0-8CF8-06A22DD3050C}" srcOrd="1" destOrd="0" presId="urn:microsoft.com/office/officeart/2005/8/layout/cycle2"/>
    <dgm:cxn modelId="{43A6B25A-406D-49D1-9886-D16F7C81078C}" type="presOf" srcId="{CD763CAA-D4A1-4A53-85C1-225EA1A0C418}" destId="{F7BD777E-B3B7-4FB9-A0C8-D74E9CF51EA8}" srcOrd="0" destOrd="0" presId="urn:microsoft.com/office/officeart/2005/8/layout/cycle2"/>
    <dgm:cxn modelId="{B9B72BDF-01FE-4B9F-A38D-1784EA2738CA}" type="presOf" srcId="{66F4A2D9-D121-46CA-9AFF-4ED62954343B}" destId="{6485E89B-270B-4FB3-AF81-DC2BB2E686F7}" srcOrd="0" destOrd="0" presId="urn:microsoft.com/office/officeart/2005/8/layout/cycle2"/>
    <dgm:cxn modelId="{C419D551-B50E-4E4D-8B81-AFCED20B259C}" type="presOf" srcId="{C57BF120-8A29-4DB0-BC0A-A39AEBFB0183}" destId="{69607FF3-A586-4B24-846D-B5FFC987E663}" srcOrd="0" destOrd="0" presId="urn:microsoft.com/office/officeart/2005/8/layout/cycle2"/>
    <dgm:cxn modelId="{685A2F04-8444-47D8-9068-AB34EACC1D22}" srcId="{53B5C381-B78C-4F34-8E42-E75BABD2D4F8}" destId="{46D80F53-53F7-44A0-90E0-9A721601409B}" srcOrd="3" destOrd="0" parTransId="{9EC7DA2D-F33C-4419-8DA3-70F60F52EE70}" sibTransId="{60EAE325-C8C8-4E23-AF2A-65E426272F63}"/>
    <dgm:cxn modelId="{21DC18A0-753D-4A22-A564-00588562E3C2}" type="presOf" srcId="{46D80F53-53F7-44A0-90E0-9A721601409B}" destId="{F79601D6-5499-40CF-A644-60738B32B7DA}" srcOrd="0" destOrd="0" presId="urn:microsoft.com/office/officeart/2005/8/layout/cycle2"/>
    <dgm:cxn modelId="{0BE6612F-A339-40FF-B199-65DBF7B532CC}" type="presOf" srcId="{3CC36168-7D44-4541-8028-CA4C5659913C}" destId="{0B04720D-CAFF-4BE7-8353-70CC02C72792}" srcOrd="1" destOrd="0" presId="urn:microsoft.com/office/officeart/2005/8/layout/cycle2"/>
    <dgm:cxn modelId="{4E736582-D960-407E-B148-4667D11E4256}" type="presParOf" srcId="{C47B7377-8C0D-4429-B9DD-0302D3A2CC52}" destId="{58C753F8-8905-4713-9EC3-B6FE07D23D9C}" srcOrd="0" destOrd="0" presId="urn:microsoft.com/office/officeart/2005/8/layout/cycle2"/>
    <dgm:cxn modelId="{E2D35C09-E10F-486F-8A81-76FA1B195885}" type="presParOf" srcId="{C47B7377-8C0D-4429-B9DD-0302D3A2CC52}" destId="{6BB35175-9326-4B53-8E9E-54EA8A4B2532}" srcOrd="1" destOrd="0" presId="urn:microsoft.com/office/officeart/2005/8/layout/cycle2"/>
    <dgm:cxn modelId="{5DCFE761-2AD8-40B6-8EE8-116EB6921D9B}" type="presParOf" srcId="{6BB35175-9326-4B53-8E9E-54EA8A4B2532}" destId="{91970FFB-0834-40C9-AF37-BBAC3052E6EA}" srcOrd="0" destOrd="0" presId="urn:microsoft.com/office/officeart/2005/8/layout/cycle2"/>
    <dgm:cxn modelId="{AF01944A-73C1-4DF6-8A13-E7B39154E4AA}" type="presParOf" srcId="{C47B7377-8C0D-4429-B9DD-0302D3A2CC52}" destId="{639DD0C6-8425-4561-870A-BF61219D4887}" srcOrd="2" destOrd="0" presId="urn:microsoft.com/office/officeart/2005/8/layout/cycle2"/>
    <dgm:cxn modelId="{FD810A19-D15B-49C0-80DD-F4ABBF1AD325}" type="presParOf" srcId="{C47B7377-8C0D-4429-B9DD-0302D3A2CC52}" destId="{69607FF3-A586-4B24-846D-B5FFC987E663}" srcOrd="3" destOrd="0" presId="urn:microsoft.com/office/officeart/2005/8/layout/cycle2"/>
    <dgm:cxn modelId="{29765F51-6244-4D28-BE4B-9C282061D68E}" type="presParOf" srcId="{69607FF3-A586-4B24-846D-B5FFC987E663}" destId="{E025F939-0E22-4219-AA69-5732FB308A1C}" srcOrd="0" destOrd="0" presId="urn:microsoft.com/office/officeart/2005/8/layout/cycle2"/>
    <dgm:cxn modelId="{2D1586B2-61D2-4608-8C37-BE56C7F4A9E9}" type="presParOf" srcId="{C47B7377-8C0D-4429-B9DD-0302D3A2CC52}" destId="{F7BD777E-B3B7-4FB9-A0C8-D74E9CF51EA8}" srcOrd="4" destOrd="0" presId="urn:microsoft.com/office/officeart/2005/8/layout/cycle2"/>
    <dgm:cxn modelId="{534D2236-9EFD-4782-B0FC-5B52820681B5}" type="presParOf" srcId="{C47B7377-8C0D-4429-B9DD-0302D3A2CC52}" destId="{11D1FC65-BD68-4071-A8F5-7E04B243148D}" srcOrd="5" destOrd="0" presId="urn:microsoft.com/office/officeart/2005/8/layout/cycle2"/>
    <dgm:cxn modelId="{950034D1-C1EA-4B52-90CA-F50D9C4645F8}" type="presParOf" srcId="{11D1FC65-BD68-4071-A8F5-7E04B243148D}" destId="{0B04720D-CAFF-4BE7-8353-70CC02C72792}" srcOrd="0" destOrd="0" presId="urn:microsoft.com/office/officeart/2005/8/layout/cycle2"/>
    <dgm:cxn modelId="{911ABF12-CA87-471D-9185-123AA391D484}" type="presParOf" srcId="{C47B7377-8C0D-4429-B9DD-0302D3A2CC52}" destId="{F79601D6-5499-40CF-A644-60738B32B7DA}" srcOrd="6" destOrd="0" presId="urn:microsoft.com/office/officeart/2005/8/layout/cycle2"/>
    <dgm:cxn modelId="{67C66C6D-C9C3-46AD-8C5B-D3EBBDF91F77}" type="presParOf" srcId="{C47B7377-8C0D-4429-B9DD-0302D3A2CC52}" destId="{175F8E41-C7F7-4CA6-AF8D-2C05512C4885}" srcOrd="7" destOrd="0" presId="urn:microsoft.com/office/officeart/2005/8/layout/cycle2"/>
    <dgm:cxn modelId="{AE6B5B90-CB2B-4236-B85C-1C8E4D636ACA}" type="presParOf" srcId="{175F8E41-C7F7-4CA6-AF8D-2C05512C4885}" destId="{EBBEB9A7-C76A-40A0-8CF8-06A22DD3050C}" srcOrd="0" destOrd="0" presId="urn:microsoft.com/office/officeart/2005/8/layout/cycle2"/>
    <dgm:cxn modelId="{32358766-E774-4598-B61B-91E6B0B2EBAF}" type="presParOf" srcId="{C47B7377-8C0D-4429-B9DD-0302D3A2CC52}" destId="{6485E89B-270B-4FB3-AF81-DC2BB2E686F7}" srcOrd="8" destOrd="0" presId="urn:microsoft.com/office/officeart/2005/8/layout/cycle2"/>
    <dgm:cxn modelId="{63BBBC40-7C04-4C9B-B7D8-0F2E984E1E00}" type="presParOf" srcId="{C47B7377-8C0D-4429-B9DD-0302D3A2CC52}" destId="{AD003B64-EF6F-40C7-A94C-311D99D8E193}" srcOrd="9" destOrd="0" presId="urn:microsoft.com/office/officeart/2005/8/layout/cycle2"/>
    <dgm:cxn modelId="{02C6B20D-FD1C-45AA-AC4A-F4DDA40F6C62}" type="presParOf" srcId="{AD003B64-EF6F-40C7-A94C-311D99D8E193}" destId="{56EB89AC-C96F-4726-87E0-969F84F2EC52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7DADD4-9341-443B-A0D6-D23C18FCF1CC}">
      <dsp:nvSpPr>
        <dsp:cNvPr id="0" name=""/>
        <dsp:cNvSpPr/>
      </dsp:nvSpPr>
      <dsp:spPr>
        <a:xfrm>
          <a:off x="2322141" y="-57083"/>
          <a:ext cx="1435066" cy="6215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人們養更多的牛羊、種植更多作物</a:t>
          </a:r>
        </a:p>
      </dsp:txBody>
      <dsp:txXfrm>
        <a:off x="2352483" y="-26741"/>
        <a:ext cx="1374382" cy="560880"/>
      </dsp:txXfrm>
    </dsp:sp>
    <dsp:sp modelId="{E60B72DB-F3AE-47CD-A87C-D609AFCEB6E0}">
      <dsp:nvSpPr>
        <dsp:cNvPr id="0" name=""/>
        <dsp:cNvSpPr/>
      </dsp:nvSpPr>
      <dsp:spPr>
        <a:xfrm>
          <a:off x="2443395" y="479995"/>
          <a:ext cx="2482361" cy="2482361"/>
        </a:xfrm>
        <a:custGeom>
          <a:avLst/>
          <a:gdLst/>
          <a:ahLst/>
          <a:cxnLst/>
          <a:rect l="0" t="0" r="0" b="0"/>
          <a:pathLst>
            <a:path>
              <a:moveTo>
                <a:pt x="1502721" y="27868"/>
              </a:moveTo>
              <a:arcTo wR="1241180" hR="1241180" stAng="16929872" swAng="1655589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D1E76D-0FEA-4A57-9901-A1E8D05C9B37}">
      <dsp:nvSpPr>
        <dsp:cNvPr id="0" name=""/>
        <dsp:cNvSpPr/>
      </dsp:nvSpPr>
      <dsp:spPr>
        <a:xfrm>
          <a:off x="4046927" y="899839"/>
          <a:ext cx="1297433" cy="57720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人們活動範圍不斷擴大</a:t>
          </a:r>
        </a:p>
      </dsp:txBody>
      <dsp:txXfrm>
        <a:off x="4075104" y="928016"/>
        <a:ext cx="1241079" cy="520855"/>
      </dsp:txXfrm>
    </dsp:sp>
    <dsp:sp modelId="{72696B6E-AE1D-4A5A-95B0-D0DA34FC4531}">
      <dsp:nvSpPr>
        <dsp:cNvPr id="0" name=""/>
        <dsp:cNvSpPr/>
      </dsp:nvSpPr>
      <dsp:spPr>
        <a:xfrm>
          <a:off x="2242325" y="185501"/>
          <a:ext cx="2482361" cy="2482361"/>
        </a:xfrm>
        <a:custGeom>
          <a:avLst/>
          <a:gdLst/>
          <a:ahLst/>
          <a:cxnLst/>
          <a:rect l="0" t="0" r="0" b="0"/>
          <a:pathLst>
            <a:path>
              <a:moveTo>
                <a:pt x="2471372" y="1405975"/>
              </a:moveTo>
              <a:arcTo wR="1241180" hR="1241180" stAng="457791" swAng="969310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3283D-3832-428D-A48C-4145A4FC1011}">
      <dsp:nvSpPr>
        <dsp:cNvPr id="0" name=""/>
        <dsp:cNvSpPr/>
      </dsp:nvSpPr>
      <dsp:spPr>
        <a:xfrm>
          <a:off x="2899764" y="2030107"/>
          <a:ext cx="2820963" cy="93781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獵豹活動範圍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              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</a:p>
        <a:p>
          <a:pPr lvl="0" algn="ctr" defTabSz="622300">
            <a:lnSpc>
              <a:spcPct val="150000"/>
            </a:lnSpc>
            <a:spcBef>
              <a:spcPct val="0"/>
            </a:spcBef>
            <a:spcAft>
              <a:spcPts val="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食物越來越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          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945544" y="2075887"/>
        <a:ext cx="2729403" cy="846255"/>
      </dsp:txXfrm>
    </dsp:sp>
    <dsp:sp modelId="{BC51B562-2CC1-4C65-A882-5909871AC199}">
      <dsp:nvSpPr>
        <dsp:cNvPr id="0" name=""/>
        <dsp:cNvSpPr/>
      </dsp:nvSpPr>
      <dsp:spPr>
        <a:xfrm>
          <a:off x="1678899" y="771495"/>
          <a:ext cx="2482361" cy="2482361"/>
        </a:xfrm>
        <a:custGeom>
          <a:avLst/>
          <a:gdLst/>
          <a:ahLst/>
          <a:cxnLst/>
          <a:rect l="0" t="0" r="0" b="0"/>
          <a:pathLst>
            <a:path>
              <a:moveTo>
                <a:pt x="1704620" y="2392594"/>
              </a:moveTo>
              <a:arcTo wR="1241180" hR="1241180" stAng="4084523" swAng="3962801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79FD55-B7F7-4ECE-89C8-FB207B1BCF12}">
      <dsp:nvSpPr>
        <dsp:cNvPr id="0" name=""/>
        <dsp:cNvSpPr/>
      </dsp:nvSpPr>
      <dsp:spPr>
        <a:xfrm>
          <a:off x="716281" y="1976163"/>
          <a:ext cx="1773962" cy="6215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人類為了保護財產而獵殺獵豹</a:t>
          </a:r>
        </a:p>
      </dsp:txBody>
      <dsp:txXfrm>
        <a:off x="746623" y="2006505"/>
        <a:ext cx="1713278" cy="560880"/>
      </dsp:txXfrm>
    </dsp:sp>
    <dsp:sp modelId="{9EB5E6B5-BC57-423F-A5CC-ED7823F81831}">
      <dsp:nvSpPr>
        <dsp:cNvPr id="0" name=""/>
        <dsp:cNvSpPr/>
      </dsp:nvSpPr>
      <dsp:spPr>
        <a:xfrm>
          <a:off x="1168861" y="-77275"/>
          <a:ext cx="2482361" cy="2482361"/>
        </a:xfrm>
        <a:custGeom>
          <a:avLst/>
          <a:gdLst/>
          <a:ahLst/>
          <a:cxnLst/>
          <a:rect l="0" t="0" r="0" b="0"/>
          <a:pathLst>
            <a:path>
              <a:moveTo>
                <a:pt x="228704" y="1959109"/>
              </a:moveTo>
              <a:arcTo wR="1241180" hR="1241180" stAng="8679612" swAng="1013099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3131CC-CBCF-4618-BEC2-711B0F156F69}">
      <dsp:nvSpPr>
        <dsp:cNvPr id="0" name=""/>
        <dsp:cNvSpPr/>
      </dsp:nvSpPr>
      <dsp:spPr>
        <a:xfrm>
          <a:off x="757788" y="819829"/>
          <a:ext cx="956252" cy="62156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獵豹數量變少</a:t>
          </a:r>
        </a:p>
      </dsp:txBody>
      <dsp:txXfrm>
        <a:off x="788130" y="850171"/>
        <a:ext cx="895568" cy="560880"/>
      </dsp:txXfrm>
    </dsp:sp>
    <dsp:sp modelId="{8C7E9939-416A-4223-9BB6-2B79B53B6134}">
      <dsp:nvSpPr>
        <dsp:cNvPr id="0" name=""/>
        <dsp:cNvSpPr/>
      </dsp:nvSpPr>
      <dsp:spPr>
        <a:xfrm>
          <a:off x="945454" y="474703"/>
          <a:ext cx="2482361" cy="2482361"/>
        </a:xfrm>
        <a:custGeom>
          <a:avLst/>
          <a:gdLst/>
          <a:ahLst/>
          <a:cxnLst/>
          <a:rect l="0" t="0" r="0" b="0"/>
          <a:pathLst>
            <a:path>
              <a:moveTo>
                <a:pt x="545506" y="213286"/>
              </a:moveTo>
              <a:arcTo wR="1241180" hR="1241180" stAng="14154601" swAng="1839747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C753F8-8905-4713-9EC3-B6FE07D23D9C}">
      <dsp:nvSpPr>
        <dsp:cNvPr id="0" name=""/>
        <dsp:cNvSpPr/>
      </dsp:nvSpPr>
      <dsp:spPr>
        <a:xfrm>
          <a:off x="2492230" y="-71980"/>
          <a:ext cx="1683039" cy="101816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獵豹無法捕食吃草的動物</a:t>
          </a:r>
        </a:p>
      </dsp:txBody>
      <dsp:txXfrm>
        <a:off x="2738705" y="77127"/>
        <a:ext cx="1190089" cy="719951"/>
      </dsp:txXfrm>
    </dsp:sp>
    <dsp:sp modelId="{6BB35175-9326-4B53-8E9E-54EA8A4B2532}">
      <dsp:nvSpPr>
        <dsp:cNvPr id="0" name=""/>
        <dsp:cNvSpPr/>
      </dsp:nvSpPr>
      <dsp:spPr>
        <a:xfrm rot="1215633">
          <a:off x="4141656" y="629250"/>
          <a:ext cx="249816" cy="30435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143975" y="677146"/>
        <a:ext cx="174871" cy="182615"/>
      </dsp:txXfrm>
    </dsp:sp>
    <dsp:sp modelId="{639DD0C6-8425-4561-870A-BF61219D4887}">
      <dsp:nvSpPr>
        <dsp:cNvPr id="0" name=""/>
        <dsp:cNvSpPr/>
      </dsp:nvSpPr>
      <dsp:spPr>
        <a:xfrm>
          <a:off x="4371124" y="621573"/>
          <a:ext cx="1683039" cy="101816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食草性度物數量過多</a:t>
          </a:r>
        </a:p>
      </dsp:txBody>
      <dsp:txXfrm>
        <a:off x="4617599" y="770680"/>
        <a:ext cx="1190089" cy="719951"/>
      </dsp:txXfrm>
    </dsp:sp>
    <dsp:sp modelId="{69607FF3-A586-4B24-846D-B5FFC987E663}">
      <dsp:nvSpPr>
        <dsp:cNvPr id="0" name=""/>
        <dsp:cNvSpPr/>
      </dsp:nvSpPr>
      <dsp:spPr>
        <a:xfrm rot="6487375">
          <a:off x="4890467" y="1653800"/>
          <a:ext cx="202296" cy="30435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10800000">
        <a:off x="4930250" y="1685833"/>
        <a:ext cx="141607" cy="182615"/>
      </dsp:txXfrm>
    </dsp:sp>
    <dsp:sp modelId="{F7BD777E-B3B7-4FB9-A0C8-D74E9CF51EA8}">
      <dsp:nvSpPr>
        <dsp:cNvPr id="0" name=""/>
        <dsp:cNvSpPr/>
      </dsp:nvSpPr>
      <dsp:spPr>
        <a:xfrm>
          <a:off x="3834145" y="1983283"/>
          <a:ext cx="1846798" cy="1075736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草都被吃光，草原變成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       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4104602" y="2140821"/>
        <a:ext cx="1305884" cy="760660"/>
      </dsp:txXfrm>
    </dsp:sp>
    <dsp:sp modelId="{11D1FC65-BD68-4071-A8F5-7E04B243148D}">
      <dsp:nvSpPr>
        <dsp:cNvPr id="0" name=""/>
        <dsp:cNvSpPr/>
      </dsp:nvSpPr>
      <dsp:spPr>
        <a:xfrm rot="10800000">
          <a:off x="3582126" y="2368972"/>
          <a:ext cx="178093" cy="30435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10800000">
        <a:off x="3635554" y="2429844"/>
        <a:ext cx="124665" cy="182615"/>
      </dsp:txXfrm>
    </dsp:sp>
    <dsp:sp modelId="{F79601D6-5499-40CF-A644-60738B32B7DA}">
      <dsp:nvSpPr>
        <dsp:cNvPr id="0" name=""/>
        <dsp:cNvSpPr/>
      </dsp:nvSpPr>
      <dsp:spPr>
        <a:xfrm>
          <a:off x="1815081" y="2012069"/>
          <a:ext cx="1683039" cy="101816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吃草的動物沒有草吃</a:t>
          </a:r>
        </a:p>
      </dsp:txBody>
      <dsp:txXfrm>
        <a:off x="2061556" y="2161176"/>
        <a:ext cx="1190089" cy="719951"/>
      </dsp:txXfrm>
    </dsp:sp>
    <dsp:sp modelId="{175F8E41-C7F7-4CA6-AF8D-2C05512C4885}">
      <dsp:nvSpPr>
        <dsp:cNvPr id="0" name=""/>
        <dsp:cNvSpPr/>
      </dsp:nvSpPr>
      <dsp:spPr>
        <a:xfrm rot="13576427">
          <a:off x="1879052" y="1720418"/>
          <a:ext cx="314417" cy="30435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10800000">
        <a:off x="1956263" y="1814282"/>
        <a:ext cx="223109" cy="182615"/>
      </dsp:txXfrm>
    </dsp:sp>
    <dsp:sp modelId="{6485E89B-270B-4FB3-AF81-DC2BB2E686F7}">
      <dsp:nvSpPr>
        <dsp:cNvPr id="0" name=""/>
        <dsp:cNvSpPr/>
      </dsp:nvSpPr>
      <dsp:spPr>
        <a:xfrm>
          <a:off x="562099" y="702099"/>
          <a:ext cx="1683039" cy="101816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吃草的動物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            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808574" y="851206"/>
        <a:ext cx="1190089" cy="719951"/>
      </dsp:txXfrm>
    </dsp:sp>
    <dsp:sp modelId="{AD003B64-EF6F-40C7-A94C-311D99D8E193}">
      <dsp:nvSpPr>
        <dsp:cNvPr id="0" name=""/>
        <dsp:cNvSpPr/>
      </dsp:nvSpPr>
      <dsp:spPr>
        <a:xfrm rot="20288803">
          <a:off x="2210206" y="675134"/>
          <a:ext cx="301135" cy="30435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2213452" y="752820"/>
        <a:ext cx="210795" cy="1826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盧盈楹</cp:lastModifiedBy>
  <cp:revision>9</cp:revision>
  <cp:lastPrinted>2020-05-27T05:08:00Z</cp:lastPrinted>
  <dcterms:created xsi:type="dcterms:W3CDTF">2020-05-26T09:05:00Z</dcterms:created>
  <dcterms:modified xsi:type="dcterms:W3CDTF">2020-05-27T05:09:00Z</dcterms:modified>
</cp:coreProperties>
</file>